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EA4955" w14:textId="77777777" w:rsidR="002B22EF" w:rsidRDefault="002B22EF"/>
    <w:p w14:paraId="1BEA4956" w14:textId="7254B16C" w:rsidR="004744C9" w:rsidRPr="004744C9" w:rsidRDefault="004744C9" w:rsidP="004744C9">
      <w:pPr>
        <w:jc w:val="center"/>
        <w:rPr>
          <w:b/>
          <w:color w:val="262626" w:themeColor="text1" w:themeTint="D9"/>
          <w:sz w:val="24"/>
          <w:szCs w:val="24"/>
        </w:rPr>
      </w:pPr>
      <w:r w:rsidRPr="004744C9">
        <w:rPr>
          <w:b/>
          <w:noProof/>
          <w:sz w:val="24"/>
          <w:szCs w:val="24"/>
          <w:lang w:eastAsia="pt-PT"/>
        </w:rPr>
        <w:t xml:space="preserve">Ficha de </w:t>
      </w:r>
      <w:r w:rsidR="000D2215">
        <w:rPr>
          <w:b/>
          <w:noProof/>
          <w:sz w:val="24"/>
          <w:szCs w:val="24"/>
          <w:lang w:eastAsia="pt-PT"/>
        </w:rPr>
        <w:t>S</w:t>
      </w:r>
      <w:r w:rsidRPr="004744C9">
        <w:rPr>
          <w:b/>
          <w:noProof/>
          <w:sz w:val="24"/>
          <w:szCs w:val="24"/>
          <w:lang w:eastAsia="pt-PT"/>
        </w:rPr>
        <w:t>inalização para o Serviço de Psicologia e Orientação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6944" w14:paraId="1BEA4977" w14:textId="77777777" w:rsidTr="0014667D">
        <w:trPr>
          <w:trHeight w:val="11434"/>
        </w:trPr>
        <w:tc>
          <w:tcPr>
            <w:tcW w:w="8720" w:type="dxa"/>
          </w:tcPr>
          <w:p w14:paraId="5353A7A7" w14:textId="77777777" w:rsidR="0014667D" w:rsidRPr="00622786" w:rsidRDefault="0014667D" w:rsidP="0014667D">
            <w:pPr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Curso</w:t>
            </w:r>
            <w:r>
              <w:rPr>
                <w:color w:val="262626" w:themeColor="text1" w:themeTint="D9"/>
                <w:sz w:val="24"/>
                <w:szCs w:val="24"/>
              </w:rPr>
              <w:t>:</w:t>
            </w:r>
            <w:r w:rsidRPr="00622786">
              <w:rPr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      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Ano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:    </w:t>
            </w:r>
            <w:r w:rsidRPr="00622786">
              <w:rPr>
                <w:color w:val="262626" w:themeColor="text1" w:themeTint="D9"/>
                <w:sz w:val="24"/>
                <w:szCs w:val="24"/>
              </w:rPr>
              <w:t xml:space="preserve"> 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Turma</w:t>
            </w:r>
            <w:r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57" w14:textId="77777777" w:rsidR="00C06944" w:rsidRDefault="00C06944" w:rsidP="002B22EF">
            <w:pPr>
              <w:rPr>
                <w:color w:val="262626" w:themeColor="text1" w:themeTint="D9"/>
                <w:sz w:val="32"/>
                <w:szCs w:val="32"/>
              </w:rPr>
            </w:pPr>
          </w:p>
          <w:p w14:paraId="1BEA4959" w14:textId="1BEB4DCC" w:rsidR="00C06944" w:rsidRDefault="00D770DC" w:rsidP="0014667D">
            <w:pPr>
              <w:rPr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Formando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>/a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3E9ADF9E" w14:textId="77777777" w:rsidR="0014667D" w:rsidRPr="00622786" w:rsidRDefault="0014667D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5A" w14:textId="3B7B4BFF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Data de Nascimento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  <w:r w:rsidRPr="00622786">
              <w:rPr>
                <w:color w:val="262626" w:themeColor="text1" w:themeTint="D9"/>
                <w:sz w:val="24"/>
                <w:szCs w:val="24"/>
              </w:rPr>
              <w:t xml:space="preserve">           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Idade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5B" w14:textId="77777777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5E" w14:textId="0BDCD4DB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Conta</w:t>
            </w:r>
            <w:r w:rsidR="000D2215">
              <w:rPr>
                <w:b/>
                <w:color w:val="262626" w:themeColor="text1" w:themeTint="D9"/>
                <w:sz w:val="24"/>
                <w:szCs w:val="24"/>
              </w:rPr>
              <w:t>c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to telefónico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5F" w14:textId="77777777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60" w14:textId="5C77E8CE" w:rsidR="00C06944" w:rsidRPr="00622786" w:rsidRDefault="00C06944" w:rsidP="0014667D">
            <w:pPr>
              <w:spacing w:line="360" w:lineRule="auto"/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Encarregado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>/a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 xml:space="preserve"> de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Educação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61" w14:textId="5DB75BEF" w:rsidR="00C06944" w:rsidRPr="00622786" w:rsidRDefault="00C06944" w:rsidP="0014667D">
            <w:pPr>
              <w:spacing w:line="360" w:lineRule="auto"/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Conta</w:t>
            </w:r>
            <w:r w:rsidR="000D2215">
              <w:rPr>
                <w:b/>
                <w:color w:val="262626" w:themeColor="text1" w:themeTint="D9"/>
                <w:sz w:val="24"/>
                <w:szCs w:val="24"/>
              </w:rPr>
              <w:t>c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to telefónico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63" w14:textId="36FB2BF5" w:rsidR="00C06944" w:rsidRPr="00622786" w:rsidRDefault="00C06944" w:rsidP="0014667D">
            <w:pPr>
              <w:spacing w:line="360" w:lineRule="auto"/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Diretor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>/a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 xml:space="preserve"> de </w:t>
            </w:r>
            <w:r w:rsidR="000D2215">
              <w:rPr>
                <w:b/>
                <w:color w:val="262626" w:themeColor="text1" w:themeTint="D9"/>
                <w:sz w:val="24"/>
                <w:szCs w:val="24"/>
              </w:rPr>
              <w:t>Curso</w:t>
            </w:r>
            <w:r w:rsidR="0014667D">
              <w:rPr>
                <w:color w:val="262626" w:themeColor="text1" w:themeTint="D9"/>
                <w:sz w:val="24"/>
                <w:szCs w:val="24"/>
              </w:rPr>
              <w:t>:</w:t>
            </w:r>
          </w:p>
          <w:p w14:paraId="1BEA4964" w14:textId="5CD234C9" w:rsidR="00C06944" w:rsidRPr="00622786" w:rsidRDefault="00C06944" w:rsidP="0014667D">
            <w:pPr>
              <w:spacing w:line="360" w:lineRule="auto"/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Sinalização feita por:</w:t>
            </w:r>
            <w:r w:rsidRPr="00622786">
              <w:rPr>
                <w:color w:val="262626" w:themeColor="text1" w:themeTint="D9"/>
                <w:sz w:val="24"/>
                <w:szCs w:val="24"/>
              </w:rPr>
              <w:t xml:space="preserve"> </w:t>
            </w:r>
          </w:p>
          <w:p w14:paraId="1BEA4965" w14:textId="77777777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66" w14:textId="0AD0482C" w:rsidR="00C06944" w:rsidRPr="00622786" w:rsidRDefault="00C06944" w:rsidP="0014667D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Motivo do pedido</w:t>
            </w:r>
            <w:r w:rsidR="000D2215"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  <w:p w14:paraId="1BEA4967" w14:textId="55A4CC65" w:rsidR="00C06944" w:rsidRPr="00622786" w:rsidRDefault="0014667D" w:rsidP="0014667D">
            <w:pPr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...</w:t>
            </w:r>
          </w:p>
          <w:p w14:paraId="1BEA4968" w14:textId="77777777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25BABC83" w14:textId="363D2C37" w:rsidR="0014667D" w:rsidRDefault="00C06944" w:rsidP="0014667D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 xml:space="preserve">Descrição Sumária do aluno (contexto escolar/clínico/ </w:t>
            </w:r>
            <w:r w:rsidR="0014667D" w:rsidRPr="00622786">
              <w:rPr>
                <w:b/>
                <w:color w:val="262626" w:themeColor="text1" w:themeTint="D9"/>
                <w:sz w:val="24"/>
                <w:szCs w:val="24"/>
              </w:rPr>
              <w:t>socio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>f</w:t>
            </w:r>
            <w:r w:rsidR="0014667D" w:rsidRPr="00622786">
              <w:rPr>
                <w:b/>
                <w:color w:val="262626" w:themeColor="text1" w:themeTint="D9"/>
                <w:sz w:val="24"/>
                <w:szCs w:val="24"/>
              </w:rPr>
              <w:t>amiliar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)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  <w:p w14:paraId="1BEA4969" w14:textId="5DBFE4D6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  <w:r w:rsidRPr="00622786">
              <w:rPr>
                <w:color w:val="262626" w:themeColor="text1" w:themeTint="D9"/>
                <w:sz w:val="24"/>
                <w:szCs w:val="24"/>
              </w:rPr>
              <w:t xml:space="preserve"> </w:t>
            </w:r>
            <w:r w:rsidR="0014667D">
              <w:rPr>
                <w:color w:val="262626" w:themeColor="text1" w:themeTint="D9"/>
                <w:sz w:val="24"/>
                <w:szCs w:val="24"/>
              </w:rPr>
              <w:t>...</w:t>
            </w:r>
          </w:p>
          <w:p w14:paraId="1BEA496A" w14:textId="77777777" w:rsidR="00C06944" w:rsidRPr="00622786" w:rsidRDefault="00C06944" w:rsidP="0014667D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6B" w14:textId="525F4D4F" w:rsidR="00C06944" w:rsidRDefault="00C06944" w:rsidP="0014667D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Intervenção pretendida</w:t>
            </w:r>
            <w:r w:rsidR="000D2215"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  <w:p w14:paraId="24CF0777" w14:textId="560198F0" w:rsidR="0014667D" w:rsidRDefault="0014667D" w:rsidP="0014667D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...</w:t>
            </w:r>
          </w:p>
          <w:p w14:paraId="1E908AE1" w14:textId="77777777" w:rsidR="0014667D" w:rsidRDefault="0014667D" w:rsidP="0014667D">
            <w:pPr>
              <w:rPr>
                <w:b/>
                <w:color w:val="262626" w:themeColor="text1" w:themeTint="D9"/>
                <w:sz w:val="24"/>
                <w:szCs w:val="24"/>
              </w:rPr>
            </w:pPr>
          </w:p>
          <w:p w14:paraId="1BEA4971" w14:textId="77777777" w:rsidR="00622786" w:rsidRPr="00622786" w:rsidRDefault="00622786" w:rsidP="002B22EF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72" w14:textId="77777777" w:rsidR="00622786" w:rsidRPr="00622786" w:rsidRDefault="00622786" w:rsidP="002B22EF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73" w14:textId="2E944B5A" w:rsidR="00622786" w:rsidRPr="00622786" w:rsidRDefault="00622786" w:rsidP="002B22EF">
            <w:pPr>
              <w:rPr>
                <w:b/>
                <w:color w:val="262626" w:themeColor="text1" w:themeTint="D9"/>
                <w:sz w:val="24"/>
                <w:szCs w:val="24"/>
              </w:rPr>
            </w:pP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>Assinatura</w:t>
            </w:r>
            <w:r w:rsidR="0014667D">
              <w:rPr>
                <w:b/>
                <w:color w:val="262626" w:themeColor="text1" w:themeTint="D9"/>
                <w:sz w:val="24"/>
                <w:szCs w:val="24"/>
              </w:rPr>
              <w:t xml:space="preserve">:                                                 </w:t>
            </w:r>
            <w:r w:rsidRPr="00622786">
              <w:rPr>
                <w:b/>
                <w:color w:val="262626" w:themeColor="text1" w:themeTint="D9"/>
                <w:sz w:val="24"/>
                <w:szCs w:val="24"/>
              </w:rPr>
              <w:t xml:space="preserve">         Data ___/___/___</w:t>
            </w:r>
          </w:p>
          <w:p w14:paraId="1BEA4974" w14:textId="77777777" w:rsidR="00C06944" w:rsidRPr="00622786" w:rsidRDefault="00C06944" w:rsidP="002B22EF">
            <w:pPr>
              <w:rPr>
                <w:color w:val="262626" w:themeColor="text1" w:themeTint="D9"/>
                <w:sz w:val="24"/>
                <w:szCs w:val="24"/>
              </w:rPr>
            </w:pPr>
          </w:p>
          <w:p w14:paraId="1BEA4975" w14:textId="77777777" w:rsidR="00622786" w:rsidRDefault="00622786" w:rsidP="00C06944">
            <w:pPr>
              <w:jc w:val="both"/>
              <w:rPr>
                <w:color w:val="262626" w:themeColor="text1" w:themeTint="D9"/>
                <w:sz w:val="32"/>
                <w:szCs w:val="32"/>
              </w:rPr>
            </w:pPr>
          </w:p>
          <w:p w14:paraId="1BEA4976" w14:textId="77777777" w:rsidR="00C06944" w:rsidRPr="00622786" w:rsidRDefault="00C06944" w:rsidP="00622786">
            <w:pPr>
              <w:tabs>
                <w:tab w:val="left" w:pos="1080"/>
              </w:tabs>
              <w:rPr>
                <w:sz w:val="32"/>
                <w:szCs w:val="32"/>
              </w:rPr>
            </w:pPr>
          </w:p>
        </w:tc>
      </w:tr>
    </w:tbl>
    <w:p w14:paraId="1BEA4978" w14:textId="77777777" w:rsidR="002B22EF" w:rsidRPr="004744C9" w:rsidRDefault="002B22EF" w:rsidP="002B22EF">
      <w:pPr>
        <w:rPr>
          <w:color w:val="262626" w:themeColor="text1" w:themeTint="D9"/>
          <w:sz w:val="32"/>
          <w:szCs w:val="32"/>
        </w:rPr>
      </w:pPr>
    </w:p>
    <w:sectPr w:rsidR="002B22EF" w:rsidRPr="004744C9" w:rsidSect="005165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AFB1F" w14:textId="77777777" w:rsidR="00077CB5" w:rsidRDefault="00077CB5" w:rsidP="00402E03">
      <w:pPr>
        <w:spacing w:after="0" w:line="240" w:lineRule="auto"/>
      </w:pPr>
      <w:r>
        <w:separator/>
      </w:r>
    </w:p>
  </w:endnote>
  <w:endnote w:type="continuationSeparator" w:id="0">
    <w:p w14:paraId="759732BC" w14:textId="77777777" w:rsidR="00077CB5" w:rsidRDefault="00077CB5" w:rsidP="0040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5B0A2" w14:textId="77777777" w:rsidR="00160AED" w:rsidRDefault="00160A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A4981" w14:textId="083C2EDB" w:rsidR="0028011D" w:rsidRDefault="003A7188" w:rsidP="00CB279E">
    <w:pPr>
      <w:pStyle w:val="Rodap"/>
      <w:jc w:val="center"/>
    </w:pPr>
    <w:r>
      <w:rPr>
        <w:noProof/>
      </w:rPr>
      <w:drawing>
        <wp:inline distT="0" distB="0" distL="0" distR="0" wp14:anchorId="07DE4A53" wp14:editId="75D5FF8E">
          <wp:extent cx="4221087" cy="443104"/>
          <wp:effectExtent l="0" t="0" r="0" b="0"/>
          <wp:docPr id="3" name="Imagem 2">
            <a:extLst xmlns:a="http://schemas.openxmlformats.org/drawingml/2006/main">
              <a:ext uri="{FF2B5EF4-FFF2-40B4-BE49-F238E27FC236}">
                <a16:creationId xmlns:a16="http://schemas.microsoft.com/office/drawing/2014/main" id="{1A853733-3535-42F2-1AA2-ABDA6F7BA8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1A853733-3535-42F2-1AA2-ABDA6F7BA8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21087" cy="443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AA7D0D" w14:textId="77777777" w:rsidR="00160AED" w:rsidRDefault="00160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B15A97" w14:textId="77777777" w:rsidR="00077CB5" w:rsidRDefault="00077CB5" w:rsidP="00402E03">
      <w:pPr>
        <w:spacing w:after="0" w:line="240" w:lineRule="auto"/>
      </w:pPr>
      <w:r>
        <w:separator/>
      </w:r>
    </w:p>
  </w:footnote>
  <w:footnote w:type="continuationSeparator" w:id="0">
    <w:p w14:paraId="05BB0DAB" w14:textId="77777777" w:rsidR="00077CB5" w:rsidRDefault="00077CB5" w:rsidP="0040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6AB3B4" w14:textId="77777777" w:rsidR="00160AED" w:rsidRDefault="00160A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A497D" w14:textId="77777777" w:rsidR="002B22EF" w:rsidRPr="00BE086D" w:rsidRDefault="002B22EF" w:rsidP="002B22EF">
    <w:pPr>
      <w:spacing w:after="0" w:line="240" w:lineRule="auto"/>
      <w:rPr>
        <w:rFonts w:ascii="Lucida Calligraphy" w:eastAsia="Times New Roman" w:hAnsi="Lucida Calligraphy" w:cs="Arial"/>
        <w:b/>
        <w:color w:val="000000"/>
        <w:sz w:val="12"/>
        <w:szCs w:val="12"/>
      </w:rPr>
    </w:pPr>
    <w:r>
      <w:rPr>
        <w:rFonts w:ascii="Lucida Calligraphy" w:eastAsia="Times New Roman" w:hAnsi="Lucida Calligraphy" w:cs="Arial"/>
        <w:b/>
        <w:noProof/>
        <w:color w:val="000000"/>
        <w:sz w:val="12"/>
        <w:szCs w:val="12"/>
        <w:lang w:eastAsia="pt-PT"/>
      </w:rPr>
      <w:drawing>
        <wp:anchor distT="0" distB="0" distL="114300" distR="114300" simplePos="0" relativeHeight="251659264" behindDoc="1" locked="0" layoutInCell="1" allowOverlap="1" wp14:anchorId="1BEA4982" wp14:editId="1BEA4983">
          <wp:simplePos x="0" y="0"/>
          <wp:positionH relativeFrom="column">
            <wp:posOffset>2400300</wp:posOffset>
          </wp:positionH>
          <wp:positionV relativeFrom="paragraph">
            <wp:posOffset>-228600</wp:posOffset>
          </wp:positionV>
          <wp:extent cx="571500" cy="457200"/>
          <wp:effectExtent l="0" t="0" r="0" b="0"/>
          <wp:wrapTight wrapText="bothSides">
            <wp:wrapPolygon edited="0">
              <wp:start x="0" y="0"/>
              <wp:lineTo x="0" y="20700"/>
              <wp:lineTo x="20880" y="20700"/>
              <wp:lineTo x="20880" y="0"/>
              <wp:lineTo x="0" y="0"/>
            </wp:wrapPolygon>
          </wp:wrapTight>
          <wp:docPr id="2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EA497E" w14:textId="77777777" w:rsidR="002B22EF" w:rsidRPr="002B22EF" w:rsidRDefault="002B22EF" w:rsidP="002B22EF">
    <w:pPr>
      <w:spacing w:after="0" w:line="240" w:lineRule="auto"/>
      <w:jc w:val="center"/>
      <w:rPr>
        <w:rFonts w:ascii="Century Gothic" w:eastAsia="Times New Roman" w:hAnsi="Century Gothic" w:cs="Arial"/>
        <w:bCs/>
        <w:color w:val="000000"/>
        <w:sz w:val="24"/>
        <w:szCs w:val="24"/>
      </w:rPr>
    </w:pPr>
  </w:p>
  <w:p w14:paraId="1BEA497F" w14:textId="3A1A5632" w:rsidR="002B22EF" w:rsidRPr="0028011D" w:rsidRDefault="002B22EF" w:rsidP="002B22EF">
    <w:pPr>
      <w:pBdr>
        <w:bottom w:val="single" w:sz="12" w:space="1" w:color="auto"/>
      </w:pBdr>
      <w:spacing w:after="0" w:line="240" w:lineRule="auto"/>
      <w:jc w:val="center"/>
      <w:rPr>
        <w:rFonts w:ascii="Century Gothic" w:eastAsia="Times New Roman" w:hAnsi="Century Gothic" w:cs="Arial"/>
        <w:bCs/>
        <w:color w:val="000000"/>
        <w:sz w:val="20"/>
        <w:szCs w:val="20"/>
      </w:rPr>
    </w:pPr>
    <w:r w:rsidRPr="0028011D">
      <w:rPr>
        <w:rFonts w:ascii="Century Gothic" w:eastAsia="Times New Roman" w:hAnsi="Century Gothic" w:cs="Arial"/>
        <w:bCs/>
        <w:color w:val="000000"/>
        <w:sz w:val="20"/>
        <w:szCs w:val="20"/>
      </w:rPr>
      <w:t>A Ponte Norte – Cooperativa de Ensino e Desenvolvimento da Ribeira Grande, C</w:t>
    </w:r>
    <w:r w:rsidR="00160AED">
      <w:rPr>
        <w:rFonts w:ascii="Century Gothic" w:eastAsia="Times New Roman" w:hAnsi="Century Gothic" w:cs="Arial"/>
        <w:bCs/>
        <w:color w:val="000000"/>
        <w:sz w:val="20"/>
        <w:szCs w:val="20"/>
      </w:rPr>
      <w:t>IP</w:t>
    </w:r>
    <w:r w:rsidRPr="0028011D">
      <w:rPr>
        <w:rFonts w:ascii="Century Gothic" w:eastAsia="Times New Roman" w:hAnsi="Century Gothic" w:cs="Arial"/>
        <w:bCs/>
        <w:color w:val="000000"/>
        <w:sz w:val="20"/>
        <w:szCs w:val="20"/>
      </w:rPr>
      <w:t>RL</w:t>
    </w:r>
  </w:p>
  <w:p w14:paraId="1BEA4980" w14:textId="77777777" w:rsidR="002B22EF" w:rsidRPr="002B22EF" w:rsidRDefault="002B22EF" w:rsidP="002B22EF">
    <w:pPr>
      <w:pStyle w:val="Cabealho"/>
      <w:jc w:val="center"/>
      <w:rPr>
        <w:sz w:val="24"/>
        <w:szCs w:val="24"/>
      </w:rPr>
    </w:pPr>
    <w:r w:rsidRPr="002B22EF">
      <w:rPr>
        <w:sz w:val="24"/>
        <w:szCs w:val="24"/>
      </w:rPr>
      <w:t>Escola Profissional da Ribeira Grande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E1F72E" w14:textId="77777777" w:rsidR="00160AED" w:rsidRDefault="00160AED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03"/>
    <w:rsid w:val="00077CB5"/>
    <w:rsid w:val="000D2215"/>
    <w:rsid w:val="0014667D"/>
    <w:rsid w:val="00160AED"/>
    <w:rsid w:val="00180A2E"/>
    <w:rsid w:val="0028011D"/>
    <w:rsid w:val="002B22EF"/>
    <w:rsid w:val="002E00B7"/>
    <w:rsid w:val="002E443D"/>
    <w:rsid w:val="00314662"/>
    <w:rsid w:val="0039678D"/>
    <w:rsid w:val="003A7188"/>
    <w:rsid w:val="00402E03"/>
    <w:rsid w:val="0041355A"/>
    <w:rsid w:val="00435BC2"/>
    <w:rsid w:val="004744C9"/>
    <w:rsid w:val="00494D48"/>
    <w:rsid w:val="005165B7"/>
    <w:rsid w:val="00622786"/>
    <w:rsid w:val="007704F9"/>
    <w:rsid w:val="0081232E"/>
    <w:rsid w:val="00862655"/>
    <w:rsid w:val="00975117"/>
    <w:rsid w:val="009B2096"/>
    <w:rsid w:val="009D5491"/>
    <w:rsid w:val="00A24911"/>
    <w:rsid w:val="00B13838"/>
    <w:rsid w:val="00B6565D"/>
    <w:rsid w:val="00B73D11"/>
    <w:rsid w:val="00C06944"/>
    <w:rsid w:val="00C3400E"/>
    <w:rsid w:val="00CB279E"/>
    <w:rsid w:val="00D770DC"/>
    <w:rsid w:val="00FC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A4955"/>
  <w15:docId w15:val="{95E917A3-577E-4F5D-9F11-FD50AC3D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B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0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2E0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02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2E03"/>
  </w:style>
  <w:style w:type="paragraph" w:styleId="Rodap">
    <w:name w:val="footer"/>
    <w:basedOn w:val="Normal"/>
    <w:link w:val="RodapCarter"/>
    <w:uiPriority w:val="99"/>
    <w:unhideWhenUsed/>
    <w:rsid w:val="00402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2E03"/>
  </w:style>
  <w:style w:type="table" w:styleId="TabelacomGrelha">
    <w:name w:val="Table Grid"/>
    <w:basedOn w:val="Tabelanormal"/>
    <w:uiPriority w:val="59"/>
    <w:rsid w:val="00C069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456</Characters>
  <Application>Microsoft Office Word</Application>
  <DocSecurity>0</DocSecurity>
  <Lines>16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</dc:creator>
  <cp:lastModifiedBy>PONTE NORTE - CIPRL</cp:lastModifiedBy>
  <cp:revision>3</cp:revision>
  <dcterms:created xsi:type="dcterms:W3CDTF">2026-04-17T08:59:00Z</dcterms:created>
  <dcterms:modified xsi:type="dcterms:W3CDTF">2026-07-24T14:50:00Z</dcterms:modified>
</cp:coreProperties>
</file>