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D5AF" w14:textId="3EDD110C" w:rsidR="00C70F67" w:rsidRPr="0012101E" w:rsidRDefault="00F5148C" w:rsidP="0012101E">
      <w:pPr>
        <w:tabs>
          <w:tab w:val="center" w:pos="4212"/>
        </w:tabs>
        <w:spacing w:after="0" w:line="360" w:lineRule="auto"/>
        <w:rPr>
          <w:rFonts w:ascii="Arial" w:hAnsi="Arial" w:cs="Arial"/>
          <w:b/>
          <w:sz w:val="24"/>
        </w:rPr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ab/>
      </w:r>
      <w:r w:rsidRPr="0012101E">
        <w:rPr>
          <w:rFonts w:ascii="Arial" w:eastAsia="Century Gothic" w:hAnsi="Arial" w:cs="Arial"/>
          <w:b/>
          <w:sz w:val="24"/>
        </w:rPr>
        <w:t xml:space="preserve"> </w:t>
      </w:r>
      <w:r w:rsidRPr="0012101E">
        <w:rPr>
          <w:rFonts w:ascii="Arial" w:hAnsi="Arial" w:cs="Arial"/>
          <w:b/>
          <w:sz w:val="24"/>
        </w:rPr>
        <w:t xml:space="preserve"> PROVA DE APTIDÃO PROFISSIONAL (PAP) </w:t>
      </w:r>
    </w:p>
    <w:p w14:paraId="189BEF48" w14:textId="334AFAF2" w:rsidR="00E33C0F" w:rsidRPr="0012101E" w:rsidRDefault="00F5148C" w:rsidP="0012101E">
      <w:pPr>
        <w:spacing w:after="0" w:line="360" w:lineRule="auto"/>
        <w:ind w:left="10" w:right="62" w:hanging="10"/>
        <w:jc w:val="center"/>
        <w:rPr>
          <w:rFonts w:ascii="Arial" w:eastAsia="Arial" w:hAnsi="Arial" w:cs="Arial"/>
          <w:b/>
          <w:color w:val="000080"/>
          <w:sz w:val="24"/>
        </w:rPr>
      </w:pPr>
      <w:r w:rsidRPr="0012101E">
        <w:rPr>
          <w:rFonts w:ascii="Arial" w:eastAsia="Arial" w:hAnsi="Arial" w:cs="Arial"/>
          <w:b/>
          <w:color w:val="000080"/>
          <w:sz w:val="24"/>
        </w:rPr>
        <w:t xml:space="preserve">CALENDARIZAÇÃO </w:t>
      </w:r>
    </w:p>
    <w:p w14:paraId="03CD4E94" w14:textId="7B486F90" w:rsidR="00C70F67" w:rsidRPr="0012101E" w:rsidRDefault="00F5148C" w:rsidP="0012101E">
      <w:pPr>
        <w:spacing w:after="0" w:line="360" w:lineRule="auto"/>
        <w:ind w:left="10" w:right="62" w:hanging="10"/>
        <w:jc w:val="center"/>
        <w:rPr>
          <w:rFonts w:ascii="Arial" w:hAnsi="Arial" w:cs="Arial"/>
          <w:b/>
          <w:sz w:val="24"/>
        </w:rPr>
      </w:pPr>
      <w:r w:rsidRPr="0012101E">
        <w:rPr>
          <w:rFonts w:ascii="Arial" w:eastAsia="Arial" w:hAnsi="Arial" w:cs="Arial"/>
          <w:b/>
          <w:color w:val="000080"/>
          <w:sz w:val="24"/>
        </w:rPr>
        <w:t xml:space="preserve"> </w:t>
      </w:r>
      <w:r w:rsidRPr="0012101E">
        <w:rPr>
          <w:rFonts w:ascii="Arial" w:eastAsia="Times New Roman" w:hAnsi="Arial" w:cs="Arial"/>
          <w:b/>
          <w:sz w:val="24"/>
        </w:rPr>
        <w:t xml:space="preserve"> </w:t>
      </w:r>
      <w:r w:rsidRPr="0012101E">
        <w:rPr>
          <w:rFonts w:ascii="Arial" w:hAnsi="Arial" w:cs="Arial"/>
          <w:b/>
          <w:sz w:val="24"/>
        </w:rPr>
        <w:t xml:space="preserve">1.ª Fase </w:t>
      </w:r>
    </w:p>
    <w:p w14:paraId="6B13440D" w14:textId="6F533B24" w:rsidR="00E33C0F" w:rsidRPr="0012101E" w:rsidRDefault="00E33C0F" w:rsidP="0012101E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2101E">
        <w:rPr>
          <w:rFonts w:ascii="Arial" w:hAnsi="Arial" w:cs="Arial"/>
          <w:b/>
          <w:sz w:val="24"/>
        </w:rPr>
        <w:t>202</w:t>
      </w:r>
      <w:r w:rsidR="00455B66">
        <w:rPr>
          <w:rFonts w:ascii="Arial" w:hAnsi="Arial" w:cs="Arial"/>
          <w:b/>
          <w:sz w:val="24"/>
        </w:rPr>
        <w:t>6</w:t>
      </w:r>
      <w:r w:rsidRPr="0012101E">
        <w:rPr>
          <w:rFonts w:ascii="Arial" w:hAnsi="Arial" w:cs="Arial"/>
          <w:b/>
          <w:sz w:val="24"/>
        </w:rPr>
        <w:t>/202</w:t>
      </w:r>
      <w:r w:rsidR="00455B66">
        <w:rPr>
          <w:rFonts w:ascii="Arial" w:hAnsi="Arial" w:cs="Arial"/>
          <w:b/>
          <w:sz w:val="24"/>
        </w:rPr>
        <w:t>7</w:t>
      </w:r>
    </w:p>
    <w:tbl>
      <w:tblPr>
        <w:tblStyle w:val="TableGrid"/>
        <w:tblW w:w="10063" w:type="dxa"/>
        <w:tblInd w:w="-70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81"/>
        <w:gridCol w:w="6024"/>
        <w:gridCol w:w="1558"/>
      </w:tblGrid>
      <w:tr w:rsidR="00C70F67" w:rsidRPr="0012101E" w14:paraId="71F7CC45" w14:textId="77777777">
        <w:trPr>
          <w:trHeight w:val="356"/>
        </w:trPr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000080"/>
          </w:tcPr>
          <w:p w14:paraId="668564F5" w14:textId="77777777" w:rsidR="00C70F67" w:rsidRPr="0012101E" w:rsidRDefault="00F5148C">
            <w:pPr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FFFFFF"/>
                <w:sz w:val="20"/>
                <w:szCs w:val="20"/>
              </w:rPr>
              <w:t xml:space="preserve">                                     Fases/Atividades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000080"/>
          </w:tcPr>
          <w:p w14:paraId="267F0537" w14:textId="77777777" w:rsidR="00C70F67" w:rsidRPr="0012101E" w:rsidRDefault="00F5148C">
            <w:pPr>
              <w:ind w:lef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FFFFFF"/>
                <w:sz w:val="20"/>
                <w:szCs w:val="20"/>
              </w:rPr>
              <w:t xml:space="preserve">Data </w:t>
            </w:r>
          </w:p>
        </w:tc>
      </w:tr>
      <w:tr w:rsidR="00367973" w:rsidRPr="0012101E" w14:paraId="2E8BC273" w14:textId="77777777">
        <w:trPr>
          <w:trHeight w:val="320"/>
        </w:trPr>
        <w:tc>
          <w:tcPr>
            <w:tcW w:w="24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4A64633C" w14:textId="77777777" w:rsidR="00367973" w:rsidRPr="0012101E" w:rsidRDefault="00367973" w:rsidP="00367973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ANTEPROJETO</w:t>
            </w:r>
            <w:r w:rsidRPr="0012101E">
              <w:rPr>
                <w:rFonts w:ascii="Arial" w:eastAsia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FCB7E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do Anteprojeto ao Diretor de Curso (DC)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126E5A52" w14:textId="4EEEA883" w:rsidR="00367973" w:rsidRPr="0012101E" w:rsidRDefault="00367973" w:rsidP="00367973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32ACF">
              <w:rPr>
                <w:rFonts w:ascii="Arial" w:eastAsia="Times New Roman" w:hAnsi="Arial" w:cs="Arial"/>
                <w:sz w:val="20"/>
                <w:szCs w:val="20"/>
              </w:rPr>
              <w:t>3/</w:t>
            </w: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07/2026</w:t>
            </w:r>
          </w:p>
        </w:tc>
      </w:tr>
      <w:tr w:rsidR="00367973" w:rsidRPr="0012101E" w14:paraId="5F3A1FAD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42AF7445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4146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Avaliação dos Anteprojetos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130FBD6" w14:textId="2AD7BD15" w:rsidR="00367973" w:rsidRPr="0012101E" w:rsidRDefault="00367973" w:rsidP="00367973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14/07/2026</w:t>
            </w:r>
          </w:p>
        </w:tc>
      </w:tr>
      <w:tr w:rsidR="00367973" w:rsidRPr="0012101E" w14:paraId="174F2A70" w14:textId="77777777">
        <w:trPr>
          <w:trHeight w:val="3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53DE0F01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28D6E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dos resultados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C28764C" w14:textId="29A5AC91" w:rsidR="00367973" w:rsidRPr="0012101E" w:rsidRDefault="00367973" w:rsidP="00367973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15/07/202</w:t>
            </w:r>
            <w:r w:rsidR="00894D4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367973" w:rsidRPr="0012101E" w14:paraId="197D3E63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531BC295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4BB4C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e Reformulação dos anteprojetos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F924567" w14:textId="6C57308D" w:rsidR="00367973" w:rsidRPr="0012101E" w:rsidRDefault="00367973" w:rsidP="00367973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20/07/202</w:t>
            </w:r>
            <w:r w:rsidR="00894D4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367973" w:rsidRPr="0012101E" w14:paraId="5685772F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74CF17C1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F455E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Avaliação da Reformulação dos Anteprojetos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5A50388" w14:textId="5AED3DB4" w:rsidR="00367973" w:rsidRPr="0012101E" w:rsidRDefault="00367973" w:rsidP="00367973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21/07/2026</w:t>
            </w:r>
          </w:p>
        </w:tc>
      </w:tr>
      <w:tr w:rsidR="00367973" w:rsidRPr="0012101E" w14:paraId="7A628E0B" w14:textId="77777777" w:rsidTr="0012101E">
        <w:trPr>
          <w:trHeight w:val="3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93A2CCD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D58F70" w14:textId="77777777" w:rsidR="00367973" w:rsidRPr="0012101E" w:rsidRDefault="00367973" w:rsidP="00367973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dos resultados da Reformulação dos Anteprojetos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6EC82CB" w14:textId="49CEDB55" w:rsidR="00367973" w:rsidRPr="0012101E" w:rsidRDefault="00367973" w:rsidP="00367973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973">
              <w:rPr>
                <w:rFonts w:ascii="Arial" w:eastAsia="Times New Roman" w:hAnsi="Arial" w:cs="Arial"/>
                <w:sz w:val="20"/>
                <w:szCs w:val="20"/>
              </w:rPr>
              <w:t>22/07/202</w:t>
            </w:r>
            <w:r w:rsidRPr="0012101E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</w:tbl>
    <w:p w14:paraId="31F03635" w14:textId="5635E6C4" w:rsidR="00C70F67" w:rsidRPr="0012101E" w:rsidRDefault="00E33C0F" w:rsidP="00B26F9D">
      <w:pPr>
        <w:jc w:val="center"/>
        <w:rPr>
          <w:rFonts w:ascii="Arial" w:hAnsi="Arial" w:cs="Arial"/>
          <w:b/>
          <w:bCs/>
          <w:sz w:val="24"/>
        </w:rPr>
      </w:pPr>
      <w:r w:rsidRPr="0012101E">
        <w:rPr>
          <w:rFonts w:ascii="Arial" w:hAnsi="Arial" w:cs="Arial"/>
          <w:b/>
          <w:bCs/>
          <w:sz w:val="24"/>
        </w:rPr>
        <w:t>2026/2027</w:t>
      </w:r>
      <w:r w:rsidR="00F5148C" w:rsidRPr="0012101E"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065" w:type="dxa"/>
        <w:tblInd w:w="-7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82"/>
        <w:gridCol w:w="6025"/>
        <w:gridCol w:w="1558"/>
      </w:tblGrid>
      <w:tr w:rsidR="00C70F67" w14:paraId="6696FC04" w14:textId="77777777" w:rsidTr="0012101E">
        <w:trPr>
          <w:trHeight w:val="343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675C4C9E" w14:textId="77777777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 xml:space="preserve">1º MOMENTO AVALIAÇÃO 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44088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do Projeto, Relatório e Autoavaliação ao DC por email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75C9A43" w14:textId="6168C6F0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1</w:t>
            </w:r>
            <w:r w:rsidR="00961726">
              <w:rPr>
                <w:rFonts w:ascii="Arial" w:eastAsia="Book Antiqua" w:hAnsi="Arial" w:cs="Arial"/>
                <w:sz w:val="20"/>
                <w:szCs w:val="20"/>
              </w:rPr>
              <w:t>3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-11-202</w:t>
            </w:r>
            <w:r w:rsidR="001125A2" w:rsidRPr="0012101E">
              <w:rPr>
                <w:rFonts w:ascii="Arial" w:eastAsia="Book Antiqua" w:hAnsi="Arial" w:cs="Arial"/>
                <w:sz w:val="20"/>
                <w:szCs w:val="20"/>
              </w:rPr>
              <w:t>6</w:t>
            </w:r>
          </w:p>
        </w:tc>
      </w:tr>
      <w:tr w:rsidR="00C70F67" w14:paraId="51AE85AB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494F1313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99B8FC6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da avaliação dos Orientadores PAP ao DC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5FE790E5" w14:textId="787CF38A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1</w:t>
            </w:r>
            <w:r w:rsidR="00CE6387" w:rsidRPr="0012101E">
              <w:rPr>
                <w:rFonts w:ascii="Arial" w:eastAsia="Book Antiqua" w:hAnsi="Arial" w:cs="Arial"/>
                <w:sz w:val="20"/>
                <w:szCs w:val="20"/>
              </w:rPr>
              <w:t>8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-11-202</w:t>
            </w:r>
            <w:r w:rsidR="001125A2" w:rsidRPr="0012101E">
              <w:rPr>
                <w:rFonts w:ascii="Arial" w:eastAsia="Book Antiqua" w:hAnsi="Arial" w:cs="Arial"/>
                <w:sz w:val="20"/>
                <w:szCs w:val="20"/>
              </w:rPr>
              <w:t>6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557E6EA0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2F4AE137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6AECAA1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Reunião de Orientadores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5AA05F8C" w14:textId="425E2598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483F73" w:rsidRPr="0012101E">
              <w:rPr>
                <w:rFonts w:ascii="Arial" w:eastAsia="Book Antiqua" w:hAnsi="Arial" w:cs="Arial"/>
                <w:sz w:val="20"/>
                <w:szCs w:val="20"/>
              </w:rPr>
              <w:t>0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-11-202</w:t>
            </w:r>
            <w:r w:rsidR="001125A2" w:rsidRPr="0012101E">
              <w:rPr>
                <w:rFonts w:ascii="Arial" w:eastAsia="Book Antiqua" w:hAnsi="Arial" w:cs="Arial"/>
                <w:sz w:val="20"/>
                <w:szCs w:val="20"/>
              </w:rPr>
              <w:t>6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45E73BB1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E66D81F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7E21F5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dos resultados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3E9A838" w14:textId="7B4A824A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483F73" w:rsidRPr="0012101E">
              <w:rPr>
                <w:rFonts w:ascii="Arial" w:eastAsia="Book Antiqua" w:hAnsi="Arial" w:cs="Arial"/>
                <w:sz w:val="20"/>
                <w:szCs w:val="20"/>
              </w:rPr>
              <w:t>3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-11-202</w:t>
            </w:r>
            <w:r w:rsidR="001125A2" w:rsidRPr="0012101E">
              <w:rPr>
                <w:rFonts w:ascii="Arial" w:eastAsia="Book Antiqua" w:hAnsi="Arial" w:cs="Arial"/>
                <w:sz w:val="20"/>
                <w:szCs w:val="20"/>
              </w:rPr>
              <w:t>6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</w:tbl>
    <w:p w14:paraId="52E9DCDA" w14:textId="77777777" w:rsidR="00C70F67" w:rsidRDefault="00F5148C">
      <w:pPr>
        <w:spacing w:after="0"/>
        <w:ind w:left="103"/>
        <w:jc w:val="center"/>
      </w:pPr>
      <w:r>
        <w:rPr>
          <w:rFonts w:ascii="Arial" w:eastAsia="Arial" w:hAnsi="Arial" w:cs="Arial"/>
          <w:b/>
          <w:sz w:val="8"/>
        </w:rPr>
        <w:t xml:space="preserve"> </w:t>
      </w:r>
    </w:p>
    <w:tbl>
      <w:tblPr>
        <w:tblStyle w:val="TableGrid"/>
        <w:tblW w:w="10065" w:type="dxa"/>
        <w:tblInd w:w="-708" w:type="dxa"/>
        <w:tblCellMar>
          <w:top w:w="9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82"/>
        <w:gridCol w:w="6025"/>
        <w:gridCol w:w="1558"/>
      </w:tblGrid>
      <w:tr w:rsidR="00C70F67" w14:paraId="7707DB9D" w14:textId="77777777" w:rsidTr="0012101E">
        <w:trPr>
          <w:trHeight w:val="282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70CA7215" w14:textId="77777777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2º MOMENTO AVALIAÇÃO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77622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do Projeto, Relatório e Autoavaliação ao DC por email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4CBBC68" w14:textId="7B7E56DF" w:rsidR="00C70F67" w:rsidRPr="0012101E" w:rsidRDefault="00F5148C">
            <w:pPr>
              <w:ind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0</w:t>
            </w:r>
            <w:r w:rsidR="00B65154" w:rsidRPr="0012101E">
              <w:rPr>
                <w:rFonts w:ascii="Arial" w:eastAsia="Book Antiqua" w:hAnsi="Arial" w:cs="Arial"/>
                <w:sz w:val="20"/>
                <w:szCs w:val="20"/>
              </w:rPr>
              <w:t>5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-02-202</w:t>
            </w:r>
            <w:r w:rsidR="00483F73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</w:p>
        </w:tc>
      </w:tr>
      <w:tr w:rsidR="00C70F67" w14:paraId="120F18F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0380FD37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67EDF1B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da avaliação dos Orientadores PAP ao DC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4C41C428" w14:textId="67EE776C" w:rsidR="00C70F67" w:rsidRPr="0012101E" w:rsidRDefault="0081762B">
            <w:pPr>
              <w:ind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08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-02-202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6984F73F" w14:textId="77777777" w:rsidTr="0012101E">
        <w:trPr>
          <w:trHeight w:val="40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683D5474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3DDE419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Verificação de Plágio dos projetos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42845385" w14:textId="1AAE575C" w:rsidR="00C70F67" w:rsidRPr="0012101E" w:rsidRDefault="00F5148C">
            <w:pPr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de </w:t>
            </w:r>
            <w:r w:rsidR="00213051" w:rsidRPr="0012101E">
              <w:rPr>
                <w:rFonts w:ascii="Arial" w:eastAsia="Book Antiqua" w:hAnsi="Arial" w:cs="Arial"/>
                <w:sz w:val="20"/>
                <w:szCs w:val="20"/>
              </w:rPr>
              <w:t>10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a 1</w:t>
            </w:r>
            <w:r w:rsidR="00213051"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de fevereiro </w:t>
            </w:r>
          </w:p>
        </w:tc>
      </w:tr>
      <w:tr w:rsidR="00C70F67" w14:paraId="46EF8235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2D0E153D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051877A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Reformulação dos projetos (se aplicável)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22C6FD48" w14:textId="2267FAD2" w:rsidR="00C70F67" w:rsidRPr="0012101E" w:rsidRDefault="00213051">
            <w:pPr>
              <w:ind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19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-02-202</w:t>
            </w:r>
            <w:r w:rsidR="00483F73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388ABE9E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6D62F6EE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8A7F3D6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Reunião Orientadores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2E421775" w14:textId="593412B0" w:rsidR="00C70F67" w:rsidRPr="0012101E" w:rsidRDefault="00F5148C">
            <w:pPr>
              <w:ind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213051"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-02-202</w:t>
            </w:r>
            <w:r w:rsidR="00483F73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</w:p>
        </w:tc>
      </w:tr>
      <w:tr w:rsidR="00C70F67" w14:paraId="237598E4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DBF8871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E2371B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resultados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C6901C4" w14:textId="36933DDE" w:rsidR="00C70F67" w:rsidRPr="0012101E" w:rsidRDefault="00F5148C">
            <w:pPr>
              <w:ind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213051" w:rsidRPr="0012101E">
              <w:rPr>
                <w:rFonts w:ascii="Arial" w:eastAsia="Book Antiqua" w:hAnsi="Arial" w:cs="Arial"/>
                <w:sz w:val="20"/>
                <w:szCs w:val="20"/>
              </w:rPr>
              <w:t>3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-02-202</w:t>
            </w:r>
            <w:r w:rsidR="00483F73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</w:p>
        </w:tc>
      </w:tr>
    </w:tbl>
    <w:p w14:paraId="717730C0" w14:textId="77777777" w:rsidR="00C70F67" w:rsidRDefault="00F5148C">
      <w:pPr>
        <w:spacing w:after="0"/>
        <w:ind w:left="103"/>
        <w:jc w:val="center"/>
      </w:pPr>
      <w:r>
        <w:rPr>
          <w:rFonts w:ascii="Arial" w:eastAsia="Arial" w:hAnsi="Arial" w:cs="Arial"/>
          <w:b/>
          <w:sz w:val="8"/>
        </w:rPr>
        <w:t xml:space="preserve"> </w:t>
      </w:r>
    </w:p>
    <w:tbl>
      <w:tblPr>
        <w:tblStyle w:val="TableGrid"/>
        <w:tblW w:w="10065" w:type="dxa"/>
        <w:tblInd w:w="-7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82"/>
        <w:gridCol w:w="6025"/>
        <w:gridCol w:w="1558"/>
      </w:tblGrid>
      <w:tr w:rsidR="00C70F67" w14:paraId="7F564985" w14:textId="77777777">
        <w:trPr>
          <w:trHeight w:val="317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496325C" w14:textId="77777777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3º MOMENTO DO PROJETO*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A999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do Projeto Final PAP, Relatório e Autoavaliação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D751292" w14:textId="76EAA74C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0</w:t>
            </w:r>
            <w:r w:rsidR="00DC4A5F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-04-202</w:t>
            </w:r>
            <w:r w:rsidR="00242679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0B0D3A6C" w14:textId="77777777" w:rsidTr="0012101E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2C4F7565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763C0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Verificação de Plágio dos 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569AC891" w14:textId="460895E5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de </w:t>
            </w:r>
            <w:r w:rsidR="00DC4A5F">
              <w:rPr>
                <w:rFonts w:ascii="Arial" w:eastAsia="Book Antiqua" w:hAnsi="Arial" w:cs="Arial"/>
                <w:sz w:val="20"/>
                <w:szCs w:val="20"/>
              </w:rPr>
              <w:t>8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a 9 de abril </w:t>
            </w:r>
          </w:p>
        </w:tc>
      </w:tr>
      <w:tr w:rsidR="00C70F67" w14:paraId="72644421" w14:textId="77777777">
        <w:trPr>
          <w:trHeight w:val="32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1586E940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EEF93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Reformulação dos projetos (se aplicável)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1929C481" w14:textId="72240095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1</w:t>
            </w:r>
            <w:r w:rsidR="00242679"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-04-202</w:t>
            </w:r>
            <w:r w:rsidR="00242679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44B4E4E2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0B9699D5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B982CF6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Reunião Pré-avaliação dos Projetos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0801B622" w14:textId="6446F9AE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13-04-202</w:t>
            </w:r>
            <w:r w:rsidR="00242679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5123FA6C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6ABD8438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865B8C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resultados da Pré-avaliação dos Projetos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472BF5B" w14:textId="2B7315EB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14-04-202</w:t>
            </w:r>
            <w:r w:rsidR="00242679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</w:tbl>
    <w:p w14:paraId="6C4ADE71" w14:textId="392A9C11" w:rsidR="00C70F67" w:rsidRDefault="00C70F67">
      <w:pPr>
        <w:spacing w:after="0"/>
        <w:ind w:left="103"/>
        <w:jc w:val="center"/>
      </w:pPr>
    </w:p>
    <w:tbl>
      <w:tblPr>
        <w:tblStyle w:val="TableGrid"/>
        <w:tblW w:w="10065" w:type="dxa"/>
        <w:tblInd w:w="-708" w:type="dxa"/>
        <w:tblCellMar>
          <w:top w:w="21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482"/>
        <w:gridCol w:w="6025"/>
        <w:gridCol w:w="1558"/>
      </w:tblGrid>
      <w:tr w:rsidR="00C70F67" w14:paraId="740213B4" w14:textId="77777777" w:rsidTr="0012101E">
        <w:trPr>
          <w:trHeight w:val="425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F4493C2" w14:textId="77777777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APRESENTAÇÃO E DEFESA DO PROJETO*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6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4E532F2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Apresentação de defesa do projeto 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77E053F7" w14:textId="35397BE4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4A7FF8" w:rsidRPr="0012101E">
              <w:rPr>
                <w:rFonts w:ascii="Arial" w:eastAsia="Book Antiqua" w:hAnsi="Arial" w:cs="Arial"/>
                <w:sz w:val="20"/>
                <w:szCs w:val="20"/>
              </w:rPr>
              <w:t>6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e 2</w:t>
            </w:r>
            <w:r w:rsidR="004A7FF8" w:rsidRPr="0012101E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de abril </w:t>
            </w:r>
          </w:p>
        </w:tc>
      </w:tr>
    </w:tbl>
    <w:p w14:paraId="2F4A5B5E" w14:textId="5D8FC458" w:rsidR="00C70F67" w:rsidRDefault="00F5148C" w:rsidP="0012101E">
      <w:pPr>
        <w:spacing w:after="128"/>
      </w:pPr>
      <w:r>
        <w:rPr>
          <w:rFonts w:ascii="Book Antiqua" w:eastAsia="Book Antiqua" w:hAnsi="Book Antiqua" w:cs="Book Antiqua"/>
          <w:sz w:val="6"/>
        </w:rPr>
        <w:t xml:space="preserve"> </w:t>
      </w:r>
      <w:r>
        <w:rPr>
          <w:rFonts w:ascii="Book Antiqua" w:eastAsia="Book Antiqua" w:hAnsi="Book Antiqua" w:cs="Book Antiqua"/>
          <w:sz w:val="20"/>
        </w:rPr>
        <w:t xml:space="preserve">*Aplicável a todas as turmas do 3.º ano, à exceção da turma Técnico de Produção Agropecuária </w:t>
      </w:r>
    </w:p>
    <w:p w14:paraId="529FF52C" w14:textId="77777777" w:rsidR="00C70F67" w:rsidRDefault="00F5148C">
      <w:pPr>
        <w:spacing w:after="233"/>
      </w:pPr>
      <w:r>
        <w:rPr>
          <w:rFonts w:ascii="Book Antiqua" w:eastAsia="Book Antiqua" w:hAnsi="Book Antiqua" w:cs="Book Antiqua"/>
          <w:sz w:val="6"/>
        </w:rPr>
        <w:t xml:space="preserve"> </w:t>
      </w:r>
    </w:p>
    <w:p w14:paraId="538E9D6F" w14:textId="1CDFAA29" w:rsidR="0012101E" w:rsidRPr="0012101E" w:rsidRDefault="0012101E" w:rsidP="0012101E">
      <w:pPr>
        <w:tabs>
          <w:tab w:val="center" w:pos="4212"/>
        </w:tabs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2101E">
        <w:rPr>
          <w:rFonts w:ascii="Arial" w:hAnsi="Arial" w:cs="Arial"/>
          <w:b/>
          <w:sz w:val="24"/>
        </w:rPr>
        <w:lastRenderedPageBreak/>
        <w:t>PROVA DE APTIDÃO PROFISSIONAL (PAP)</w:t>
      </w:r>
    </w:p>
    <w:p w14:paraId="213A87A3" w14:textId="77777777" w:rsidR="0012101E" w:rsidRPr="0012101E" w:rsidRDefault="0012101E" w:rsidP="0012101E">
      <w:pPr>
        <w:spacing w:after="0" w:line="360" w:lineRule="auto"/>
        <w:ind w:left="10" w:right="62" w:hanging="10"/>
        <w:jc w:val="center"/>
        <w:rPr>
          <w:rFonts w:ascii="Arial" w:eastAsia="Arial" w:hAnsi="Arial" w:cs="Arial"/>
          <w:b/>
          <w:color w:val="000080"/>
          <w:sz w:val="24"/>
        </w:rPr>
      </w:pPr>
      <w:r w:rsidRPr="0012101E">
        <w:rPr>
          <w:rFonts w:ascii="Arial" w:eastAsia="Arial" w:hAnsi="Arial" w:cs="Arial"/>
          <w:b/>
          <w:color w:val="000080"/>
          <w:sz w:val="24"/>
        </w:rPr>
        <w:t xml:space="preserve">CALENDARIZAÇÃO </w:t>
      </w:r>
    </w:p>
    <w:p w14:paraId="5D7249A9" w14:textId="77777777" w:rsidR="0012101E" w:rsidRPr="0012101E" w:rsidRDefault="0012101E" w:rsidP="0012101E">
      <w:pPr>
        <w:spacing w:after="0" w:line="360" w:lineRule="auto"/>
        <w:ind w:left="10" w:right="62" w:hanging="10"/>
        <w:jc w:val="center"/>
        <w:rPr>
          <w:rFonts w:ascii="Arial" w:hAnsi="Arial" w:cs="Arial"/>
          <w:b/>
          <w:sz w:val="24"/>
        </w:rPr>
      </w:pPr>
      <w:r w:rsidRPr="0012101E">
        <w:rPr>
          <w:rFonts w:ascii="Arial" w:eastAsia="Arial" w:hAnsi="Arial" w:cs="Arial"/>
          <w:b/>
          <w:color w:val="000080"/>
          <w:sz w:val="24"/>
        </w:rPr>
        <w:t xml:space="preserve"> </w:t>
      </w:r>
      <w:r w:rsidRPr="0012101E">
        <w:rPr>
          <w:rFonts w:ascii="Arial" w:eastAsia="Times New Roman" w:hAnsi="Arial" w:cs="Arial"/>
          <w:b/>
          <w:sz w:val="24"/>
        </w:rPr>
        <w:t xml:space="preserve"> </w:t>
      </w:r>
      <w:r w:rsidRPr="0012101E">
        <w:rPr>
          <w:rFonts w:ascii="Arial" w:hAnsi="Arial" w:cs="Arial"/>
          <w:b/>
          <w:sz w:val="24"/>
        </w:rPr>
        <w:t xml:space="preserve">1.ª Fase </w:t>
      </w:r>
    </w:p>
    <w:p w14:paraId="22849F94" w14:textId="5ED08536" w:rsidR="00C70F67" w:rsidRPr="0012101E" w:rsidRDefault="0012101E" w:rsidP="0012101E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2101E">
        <w:rPr>
          <w:rFonts w:ascii="Arial" w:hAnsi="Arial" w:cs="Arial"/>
          <w:b/>
          <w:sz w:val="24"/>
        </w:rPr>
        <w:t xml:space="preserve">2026/2027 </w:t>
      </w:r>
      <w:r w:rsidR="00F5148C" w:rsidRPr="0012101E">
        <w:rPr>
          <w:rFonts w:ascii="Arial" w:hAnsi="Arial" w:cs="Arial"/>
          <w:b/>
          <w:sz w:val="24"/>
        </w:rPr>
        <w:t xml:space="preserve">(continuação) </w:t>
      </w:r>
    </w:p>
    <w:p w14:paraId="54EAC668" w14:textId="77777777" w:rsidR="00C70F67" w:rsidRDefault="00F5148C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0060" w:type="dxa"/>
        <w:tblInd w:w="-706" w:type="dxa"/>
        <w:tblCellMar>
          <w:top w:w="6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04"/>
        <w:gridCol w:w="1556"/>
      </w:tblGrid>
      <w:tr w:rsidR="00C70F67" w14:paraId="761BBD45" w14:textId="77777777">
        <w:trPr>
          <w:trHeight w:val="356"/>
        </w:trPr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000080"/>
          </w:tcPr>
          <w:p w14:paraId="4DCA7539" w14:textId="77777777" w:rsidR="00C70F67" w:rsidRDefault="00F5148C">
            <w:pPr>
              <w:ind w:right="5"/>
              <w:jc w:val="center"/>
            </w:pPr>
            <w:r>
              <w:rPr>
                <w:rFonts w:ascii="Book Antiqua" w:eastAsia="Book Antiqua" w:hAnsi="Book Antiqua" w:cs="Book Antiqua"/>
                <w:b/>
                <w:color w:val="FFFFFF"/>
                <w:sz w:val="28"/>
              </w:rPr>
              <w:t xml:space="preserve">                                     Fases/Atividades 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000080"/>
          </w:tcPr>
          <w:p w14:paraId="6AFFE5B2" w14:textId="77777777" w:rsidR="00C70F67" w:rsidRDefault="00F5148C">
            <w:pPr>
              <w:ind w:left="5"/>
              <w:jc w:val="center"/>
            </w:pPr>
            <w:r>
              <w:rPr>
                <w:rFonts w:ascii="Book Antiqua" w:eastAsia="Book Antiqua" w:hAnsi="Book Antiqua" w:cs="Book Antiqua"/>
                <w:b/>
                <w:color w:val="FFFFFF"/>
                <w:sz w:val="28"/>
              </w:rPr>
              <w:t xml:space="preserve">Data </w:t>
            </w:r>
          </w:p>
        </w:tc>
      </w:tr>
    </w:tbl>
    <w:p w14:paraId="2138F794" w14:textId="77777777" w:rsidR="00C70F67" w:rsidRDefault="00F5148C">
      <w:pPr>
        <w:spacing w:after="0"/>
        <w:ind w:left="17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17EB7D1" w14:textId="77777777" w:rsidR="00C70F67" w:rsidRDefault="00F5148C">
      <w:pPr>
        <w:spacing w:after="0"/>
        <w:ind w:left="17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0065" w:type="dxa"/>
        <w:tblInd w:w="-7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82"/>
        <w:gridCol w:w="6025"/>
        <w:gridCol w:w="1558"/>
      </w:tblGrid>
      <w:tr w:rsidR="00C70F67" w14:paraId="6784671A" w14:textId="77777777">
        <w:trPr>
          <w:trHeight w:val="317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155E989B" w14:textId="77777777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3º MOMENTO DO PROJETO**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13751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do Projeto Final PAP, Relatório e Autoavaliação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484036E" w14:textId="45340AB5" w:rsidR="00C70F67" w:rsidRPr="0012101E" w:rsidRDefault="00D110BF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Book Antiqua" w:hAnsi="Arial" w:cs="Arial"/>
                <w:sz w:val="20"/>
                <w:szCs w:val="20"/>
              </w:rPr>
              <w:t>18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-06-202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</w:p>
        </w:tc>
      </w:tr>
      <w:tr w:rsidR="00C70F67" w14:paraId="74D55DE6" w14:textId="77777777">
        <w:trPr>
          <w:trHeight w:val="6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5D744FF9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CE324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Verificação de Plágio dos 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1F12B432" w14:textId="31A896D0" w:rsidR="00C70F67" w:rsidRPr="0012101E" w:rsidRDefault="00F5148C">
            <w:pPr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de 2</w:t>
            </w:r>
            <w:r w:rsidR="00D110BF">
              <w:rPr>
                <w:rFonts w:ascii="Arial" w:eastAsia="Book Antiqua" w:hAnsi="Arial" w:cs="Arial"/>
                <w:sz w:val="20"/>
                <w:szCs w:val="20"/>
              </w:rPr>
              <w:t>1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a 2</w:t>
            </w:r>
            <w:r w:rsidR="00D110BF">
              <w:rPr>
                <w:rFonts w:ascii="Arial" w:eastAsia="Book Antiqua" w:hAnsi="Arial" w:cs="Arial"/>
                <w:sz w:val="20"/>
                <w:szCs w:val="20"/>
              </w:rPr>
              <w:t>3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  <w:p w14:paraId="2B97AD05" w14:textId="77777777" w:rsidR="00C70F67" w:rsidRPr="0012101E" w:rsidRDefault="00F5148C">
            <w:pPr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de junho </w:t>
            </w:r>
          </w:p>
        </w:tc>
      </w:tr>
      <w:tr w:rsidR="00C70F67" w14:paraId="0EF5E289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38802C87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90725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Reformulação dos projetos (se aplicável)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2ED3D096" w14:textId="2A7DF262" w:rsidR="00C70F67" w:rsidRPr="0012101E" w:rsidRDefault="00F5148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25-06-202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53FDBA3C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0A0065A8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48A73C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Reunião Pré-avaliação dos Projetos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1A449466" w14:textId="3394E22C" w:rsidR="00C70F67" w:rsidRPr="0012101E" w:rsidRDefault="00CD42D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Book Antiqua" w:hAnsi="Arial" w:cs="Arial"/>
                <w:sz w:val="20"/>
                <w:szCs w:val="20"/>
              </w:rPr>
              <w:t>28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-06-202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332E8ABC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47DE7DF1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9260D7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resultados da Pré-avaliação dos Projetos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399ED3A" w14:textId="5159D1F9" w:rsidR="00C70F67" w:rsidRPr="0012101E" w:rsidRDefault="00CD42DC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Book Antiqua" w:hAnsi="Arial" w:cs="Arial"/>
                <w:sz w:val="20"/>
                <w:szCs w:val="20"/>
              </w:rPr>
              <w:t>01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-0</w:t>
            </w:r>
            <w:r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</w:tbl>
    <w:p w14:paraId="1B8D1EC6" w14:textId="77777777" w:rsidR="00C70F67" w:rsidRDefault="00F5148C">
      <w:pPr>
        <w:spacing w:after="0"/>
        <w:ind w:left="103"/>
        <w:jc w:val="center"/>
      </w:pPr>
      <w:r>
        <w:rPr>
          <w:rFonts w:ascii="Arial" w:eastAsia="Arial" w:hAnsi="Arial" w:cs="Arial"/>
          <w:b/>
          <w:sz w:val="8"/>
        </w:rPr>
        <w:t xml:space="preserve"> </w:t>
      </w:r>
    </w:p>
    <w:tbl>
      <w:tblPr>
        <w:tblStyle w:val="TableGrid"/>
        <w:tblW w:w="10065" w:type="dxa"/>
        <w:tblInd w:w="-708" w:type="dxa"/>
        <w:tblCellMar>
          <w:top w:w="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82"/>
        <w:gridCol w:w="6025"/>
        <w:gridCol w:w="1558"/>
      </w:tblGrid>
      <w:tr w:rsidR="00C70F67" w14:paraId="208BFA40" w14:textId="77777777">
        <w:trPr>
          <w:trHeight w:val="895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0FE2488E" w14:textId="77777777" w:rsidR="00C70F67" w:rsidRPr="0012101E" w:rsidRDefault="00F5148C">
            <w:pPr>
              <w:spacing w:after="6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 xml:space="preserve">APRESENTAÇÃO E </w:t>
            </w:r>
          </w:p>
          <w:p w14:paraId="77063305" w14:textId="77777777" w:rsidR="00C70F67" w:rsidRPr="0012101E" w:rsidRDefault="00F5148C">
            <w:pPr>
              <w:spacing w:after="38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 xml:space="preserve">DEFESA DO </w:t>
            </w:r>
          </w:p>
          <w:p w14:paraId="43E032F0" w14:textId="77777777" w:rsidR="00C70F67" w:rsidRPr="0012101E" w:rsidRDefault="00F5148C">
            <w:pPr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PROJETO**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6026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B0EFF3A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Apresentação de defesa do projeto 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596205F9" w14:textId="77777777" w:rsidR="00C70F67" w:rsidRPr="0012101E" w:rsidRDefault="00F514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08 e 09 de julho </w:t>
            </w:r>
          </w:p>
        </w:tc>
      </w:tr>
    </w:tbl>
    <w:p w14:paraId="350C2618" w14:textId="77777777" w:rsidR="00C70F67" w:rsidRDefault="00F5148C">
      <w:pPr>
        <w:spacing w:after="4" w:line="249" w:lineRule="auto"/>
        <w:ind w:left="4261" w:right="919" w:hanging="3323"/>
      </w:pPr>
      <w:r>
        <w:rPr>
          <w:rFonts w:ascii="Book Antiqua" w:eastAsia="Book Antiqua" w:hAnsi="Book Antiqua" w:cs="Book Antiqua"/>
          <w:sz w:val="20"/>
        </w:rPr>
        <w:t>**Aplicável somente à turma Técnico de Produção Agropecuária do 3.º ano</w:t>
      </w: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14:paraId="3A1DFA47" w14:textId="77777777" w:rsidR="0012101E" w:rsidRPr="0012101E" w:rsidRDefault="0012101E">
      <w:pPr>
        <w:pStyle w:val="Ttulo2"/>
        <w:rPr>
          <w:sz w:val="10"/>
          <w:szCs w:val="10"/>
        </w:rPr>
      </w:pPr>
    </w:p>
    <w:p w14:paraId="2E1E2D14" w14:textId="4776F83C" w:rsidR="00C70F67" w:rsidRDefault="00F5148C">
      <w:pPr>
        <w:pStyle w:val="Ttulo2"/>
      </w:pPr>
      <w:r>
        <w:t xml:space="preserve">2.ª Fase </w:t>
      </w:r>
    </w:p>
    <w:p w14:paraId="7905D080" w14:textId="6F1C1321" w:rsidR="00C70F67" w:rsidRDefault="00F5148C">
      <w:pPr>
        <w:spacing w:after="0"/>
      </w:pPr>
      <w:r>
        <w:rPr>
          <w:rFonts w:ascii="Book Antiqua" w:eastAsia="Book Antiqua" w:hAnsi="Book Antiqua" w:cs="Book Antiqua"/>
          <w:sz w:val="6"/>
        </w:rPr>
        <w:t xml:space="preserve">  </w:t>
      </w:r>
    </w:p>
    <w:tbl>
      <w:tblPr>
        <w:tblStyle w:val="TableGrid"/>
        <w:tblW w:w="10065" w:type="dxa"/>
        <w:tblInd w:w="-708" w:type="dxa"/>
        <w:tblCellMar>
          <w:top w:w="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5955"/>
        <w:gridCol w:w="1558"/>
      </w:tblGrid>
      <w:tr w:rsidR="00C70F67" w14:paraId="3E95A85B" w14:textId="77777777">
        <w:trPr>
          <w:trHeight w:val="317"/>
        </w:trPr>
        <w:tc>
          <w:tcPr>
            <w:tcW w:w="25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6F1CC9CA" w14:textId="77777777" w:rsidR="00C70F67" w:rsidRPr="0012101E" w:rsidRDefault="00F5148C">
            <w:pPr>
              <w:spacing w:after="40"/>
              <w:ind w:righ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 xml:space="preserve">REFORMULAÇÃO </w:t>
            </w:r>
          </w:p>
          <w:p w14:paraId="3E763DFF" w14:textId="77777777" w:rsidR="00C70F67" w:rsidRPr="0012101E" w:rsidRDefault="00F5148C">
            <w:pPr>
              <w:ind w:left="7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b/>
                <w:color w:val="000080"/>
                <w:sz w:val="20"/>
                <w:szCs w:val="20"/>
              </w:rPr>
              <w:t>DO PROJETO (2.ª FASE)</w:t>
            </w:r>
            <w:r w:rsidRPr="001210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595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43F7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Entrega da Reformulação Projeto PAP 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6B7D3CE2" w14:textId="79CC069E" w:rsidR="00C70F67" w:rsidRPr="0012101E" w:rsidRDefault="00886BBF">
            <w:pPr>
              <w:ind w:right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Book Antiqua" w:hAnsi="Arial" w:cs="Arial"/>
                <w:sz w:val="20"/>
                <w:szCs w:val="20"/>
              </w:rPr>
              <w:t>16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>-07-202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="00F5148C"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07C02AFD" w14:textId="77777777">
        <w:trPr>
          <w:trHeight w:val="60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0E688773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B20F8D4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Verificação de Plágio dos projetos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1AF6C3BF" w14:textId="74415A7A" w:rsidR="00C70F67" w:rsidRPr="0012101E" w:rsidRDefault="00F5148C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De </w:t>
            </w:r>
            <w:r w:rsidR="000C260C">
              <w:rPr>
                <w:rFonts w:ascii="Arial" w:eastAsia="Book Antiqua" w:hAnsi="Arial" w:cs="Arial"/>
                <w:sz w:val="20"/>
                <w:szCs w:val="20"/>
              </w:rPr>
              <w:t>19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a 2</w:t>
            </w:r>
            <w:r w:rsidR="000C260C">
              <w:rPr>
                <w:rFonts w:ascii="Arial" w:eastAsia="Book Antiqua" w:hAnsi="Arial" w:cs="Arial"/>
                <w:sz w:val="20"/>
                <w:szCs w:val="20"/>
              </w:rPr>
              <w:t>0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de julho </w:t>
            </w:r>
          </w:p>
        </w:tc>
      </w:tr>
      <w:tr w:rsidR="00C70F67" w14:paraId="0A9B05AA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723DF304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DA0C8C1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Reformulação dos projetos (se aplicável)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2C4267F6" w14:textId="74AFC196" w:rsidR="00C70F67" w:rsidRPr="0012101E" w:rsidRDefault="00F5148C">
            <w:pPr>
              <w:ind w:right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23-07-202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2F7E0762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7834EE32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A2F126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Reunião Pré-avaliação da Reformulação do Projeto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0309F163" w14:textId="440739D9" w:rsidR="00C70F67" w:rsidRPr="0012101E" w:rsidRDefault="00F5148C">
            <w:pPr>
              <w:ind w:right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0C260C">
              <w:rPr>
                <w:rFonts w:ascii="Arial" w:eastAsia="Book Antiqua" w:hAnsi="Arial" w:cs="Arial"/>
                <w:sz w:val="20"/>
                <w:szCs w:val="20"/>
              </w:rPr>
              <w:t>6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-07-202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4A13FB38" w14:textId="77777777">
        <w:trPr>
          <w:trHeight w:val="5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14:paraId="10EDF8B9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6B8B94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Divulgação resultados da Pré-avaliação da Reformulação do Projeto PAP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7CD67358" w14:textId="4144BF5C" w:rsidR="00C70F67" w:rsidRPr="0012101E" w:rsidRDefault="00F5148C">
            <w:pPr>
              <w:ind w:left="46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27/07/202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  <w:tr w:rsidR="00C70F67" w14:paraId="27CD8BC0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7B995DBF" w14:textId="77777777" w:rsidR="00C70F67" w:rsidRPr="0012101E" w:rsidRDefault="00C70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AE5063" w14:textId="77777777" w:rsidR="00C70F67" w:rsidRPr="0012101E" w:rsidRDefault="00F5148C">
            <w:pPr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Arial" w:hAnsi="Arial" w:cs="Arial"/>
                <w:sz w:val="20"/>
                <w:szCs w:val="20"/>
              </w:rPr>
              <w:t xml:space="preserve">Apresentação de defesa do projeto 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4B4EC44D" w14:textId="7B3FABB3" w:rsidR="00C70F67" w:rsidRPr="0012101E" w:rsidRDefault="00F5148C">
            <w:pPr>
              <w:ind w:left="46"/>
              <w:rPr>
                <w:rFonts w:ascii="Arial" w:hAnsi="Arial" w:cs="Arial"/>
                <w:sz w:val="20"/>
                <w:szCs w:val="20"/>
              </w:rPr>
            </w:pPr>
            <w:r w:rsidRPr="0012101E">
              <w:rPr>
                <w:rFonts w:ascii="Arial" w:eastAsia="Book Antiqua" w:hAnsi="Arial" w:cs="Arial"/>
                <w:sz w:val="20"/>
                <w:szCs w:val="20"/>
              </w:rPr>
              <w:t>2</w:t>
            </w:r>
            <w:r w:rsidR="000C260C">
              <w:rPr>
                <w:rFonts w:ascii="Arial" w:eastAsia="Book Antiqua" w:hAnsi="Arial" w:cs="Arial"/>
                <w:sz w:val="20"/>
                <w:szCs w:val="20"/>
              </w:rPr>
              <w:t>8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>/07/202</w:t>
            </w:r>
            <w:r w:rsidR="00894D41">
              <w:rPr>
                <w:rFonts w:ascii="Arial" w:eastAsia="Book Antiqua" w:hAnsi="Arial" w:cs="Arial"/>
                <w:sz w:val="20"/>
                <w:szCs w:val="20"/>
              </w:rPr>
              <w:t>7</w:t>
            </w:r>
            <w:r w:rsidRPr="0012101E">
              <w:rPr>
                <w:rFonts w:ascii="Arial" w:eastAsia="Book Antiqua" w:hAnsi="Arial" w:cs="Arial"/>
                <w:sz w:val="20"/>
                <w:szCs w:val="20"/>
              </w:rPr>
              <w:t xml:space="preserve"> </w:t>
            </w:r>
          </w:p>
        </w:tc>
      </w:tr>
    </w:tbl>
    <w:p w14:paraId="093D4205" w14:textId="676A68B0" w:rsidR="00C70F67" w:rsidRDefault="00F5148C" w:rsidP="0012101E">
      <w:pPr>
        <w:spacing w:after="7"/>
      </w:pPr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6"/>
        </w:rPr>
        <w:t xml:space="preserve"> Nota: Calendário sujeito a alterações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35ECC754" w14:textId="77777777" w:rsidR="0012101E" w:rsidRDefault="00F5148C" w:rsidP="0012101E">
      <w:pPr>
        <w:spacing w:after="4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14:paraId="514302B1" w14:textId="2B173F86" w:rsidR="00C70F67" w:rsidRDefault="00F5148C" w:rsidP="0012101E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Rabo de Peixe, </w:t>
      </w:r>
      <w:r w:rsidR="0012101E">
        <w:rPr>
          <w:rFonts w:ascii="Times New Roman" w:eastAsia="Times New Roman" w:hAnsi="Times New Roman" w:cs="Times New Roman"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2101E">
        <w:rPr>
          <w:rFonts w:ascii="Times New Roman" w:eastAsia="Times New Roman" w:hAnsi="Times New Roman" w:cs="Times New Roman"/>
          <w:sz w:val="24"/>
        </w:rPr>
        <w:t xml:space="preserve">junho </w:t>
      </w:r>
      <w:r>
        <w:rPr>
          <w:rFonts w:ascii="Times New Roman" w:eastAsia="Times New Roman" w:hAnsi="Times New Roman" w:cs="Times New Roman"/>
          <w:sz w:val="24"/>
        </w:rPr>
        <w:t>de 202</w:t>
      </w:r>
      <w:r w:rsidR="0012101E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CB10DA" w14:textId="77777777" w:rsidR="00C70F67" w:rsidRDefault="00F5148C">
      <w:pPr>
        <w:spacing w:after="0"/>
        <w:ind w:left="6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 Diretora Pedagógica </w:t>
      </w:r>
    </w:p>
    <w:p w14:paraId="54595CB2" w14:textId="7B6688A2" w:rsidR="00C70F67" w:rsidRDefault="00F5148C" w:rsidP="0012101E">
      <w:pPr>
        <w:spacing w:after="1385"/>
        <w:ind w:left="699"/>
        <w:jc w:val="center"/>
      </w:pPr>
      <w:r>
        <w:rPr>
          <w:noProof/>
        </w:rPr>
        <w:drawing>
          <wp:inline distT="0" distB="0" distL="0" distR="0" wp14:anchorId="47689B8D" wp14:editId="13245921">
            <wp:extent cx="1407160" cy="648970"/>
            <wp:effectExtent l="0" t="0" r="0" b="0"/>
            <wp:docPr id="1100" name="Picture 1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Picture 11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70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1" w:right="1640" w:bottom="65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AF87" w14:textId="77777777" w:rsidR="00B26F9D" w:rsidRDefault="00B26F9D" w:rsidP="00B26F9D">
      <w:pPr>
        <w:spacing w:after="0" w:line="240" w:lineRule="auto"/>
      </w:pPr>
      <w:r>
        <w:separator/>
      </w:r>
    </w:p>
  </w:endnote>
  <w:endnote w:type="continuationSeparator" w:id="0">
    <w:p w14:paraId="6DC7BD3A" w14:textId="77777777" w:rsidR="00B26F9D" w:rsidRDefault="00B26F9D" w:rsidP="00B2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6446" w14:textId="77777777" w:rsidR="00356493" w:rsidRDefault="003564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E20F" w14:textId="66523351" w:rsidR="00B26F9D" w:rsidRDefault="00B26F9D" w:rsidP="00B26F9D">
    <w:pPr>
      <w:pStyle w:val="Rodap"/>
      <w:jc w:val="center"/>
    </w:pPr>
    <w:r>
      <w:rPr>
        <w:noProof/>
      </w:rPr>
      <w:drawing>
        <wp:inline distT="0" distB="0" distL="0" distR="0" wp14:anchorId="7A879DAA" wp14:editId="3FB86A89">
          <wp:extent cx="4224655" cy="440055"/>
          <wp:effectExtent l="0" t="0" r="4445" b="0"/>
          <wp:docPr id="1442322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465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C84FB" w14:textId="77777777" w:rsidR="00B26F9D" w:rsidRDefault="00B26F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6612" w14:textId="77777777" w:rsidR="00356493" w:rsidRDefault="003564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126C" w14:textId="77777777" w:rsidR="00B26F9D" w:rsidRDefault="00B26F9D" w:rsidP="00B26F9D">
      <w:pPr>
        <w:spacing w:after="0" w:line="240" w:lineRule="auto"/>
      </w:pPr>
      <w:r>
        <w:separator/>
      </w:r>
    </w:p>
  </w:footnote>
  <w:footnote w:type="continuationSeparator" w:id="0">
    <w:p w14:paraId="0D33A259" w14:textId="77777777" w:rsidR="00B26F9D" w:rsidRDefault="00B26F9D" w:rsidP="00B2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7768" w14:textId="77777777" w:rsidR="00356493" w:rsidRDefault="003564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6812" w14:textId="77777777" w:rsidR="00B26F9D" w:rsidRDefault="00B26F9D" w:rsidP="00B26F9D">
    <w:pPr>
      <w:tabs>
        <w:tab w:val="center" w:pos="4212"/>
      </w:tabs>
      <w:spacing w:after="0"/>
      <w:jc w:val="center"/>
    </w:pPr>
    <w:r>
      <w:rPr>
        <w:noProof/>
      </w:rPr>
      <w:drawing>
        <wp:inline distT="0" distB="0" distL="0" distR="0" wp14:anchorId="0C32CF37" wp14:editId="1706395B">
          <wp:extent cx="461645" cy="457200"/>
          <wp:effectExtent l="0" t="0" r="0" b="0"/>
          <wp:docPr id="7" name="Picture 7" descr="Uma imagem com design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Uma imagem com design&#10;&#10;Os conteúdos gerados por IA poderão estar incorretos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64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97892" w14:textId="77777777" w:rsidR="00B26F9D" w:rsidRDefault="00B26F9D" w:rsidP="00B26F9D">
    <w:pPr>
      <w:spacing w:after="0"/>
      <w:ind w:right="8"/>
      <w:jc w:val="center"/>
    </w:pPr>
    <w:r>
      <w:rPr>
        <w:rFonts w:ascii="Century Gothic" w:eastAsia="Century Gothic" w:hAnsi="Century Gothic" w:cs="Century Gothic"/>
        <w:sz w:val="20"/>
      </w:rPr>
      <w:t xml:space="preserve"> </w:t>
    </w:r>
  </w:p>
  <w:p w14:paraId="49534098" w14:textId="065DC396" w:rsidR="00B26F9D" w:rsidRDefault="00B26F9D" w:rsidP="00B26F9D">
    <w:pPr>
      <w:spacing w:after="44" w:line="233" w:lineRule="auto"/>
      <w:ind w:left="175"/>
    </w:pPr>
    <w:r>
      <w:rPr>
        <w:rFonts w:ascii="Century Gothic" w:eastAsia="Century Gothic" w:hAnsi="Century Gothic" w:cs="Century Gothic"/>
        <w:b/>
        <w:sz w:val="20"/>
        <w:u w:val="single" w:color="000000"/>
      </w:rPr>
      <w:t>A PONTE NORTE - Cooperativa de Ensino e Desenvolvimento da Ribeira Grande, C</w:t>
    </w:r>
    <w:r w:rsidR="00356493">
      <w:rPr>
        <w:rFonts w:ascii="Century Gothic" w:eastAsia="Century Gothic" w:hAnsi="Century Gothic" w:cs="Century Gothic"/>
        <w:b/>
        <w:sz w:val="20"/>
        <w:u w:val="single" w:color="000000"/>
      </w:rPr>
      <w:t>IP</w:t>
    </w:r>
    <w:r>
      <w:rPr>
        <w:rFonts w:ascii="Century Gothic" w:eastAsia="Century Gothic" w:hAnsi="Century Gothic" w:cs="Century Gothic"/>
        <w:b/>
        <w:sz w:val="20"/>
        <w:u w:val="single" w:color="000000"/>
      </w:rPr>
      <w:t>RL</w:t>
    </w:r>
    <w:r>
      <w:rPr>
        <w:rFonts w:ascii="Century Gothic" w:eastAsia="Century Gothic" w:hAnsi="Century Gothic" w:cs="Century Gothic"/>
        <w:b/>
        <w:sz w:val="20"/>
      </w:rPr>
      <w:t xml:space="preserve"> </w:t>
    </w:r>
  </w:p>
  <w:p w14:paraId="0D641273" w14:textId="02E897A1" w:rsidR="00B26F9D" w:rsidRDefault="00B26F9D" w:rsidP="00B26F9D">
    <w:pPr>
      <w:spacing w:after="0"/>
      <w:ind w:right="64"/>
      <w:jc w:val="center"/>
    </w:pPr>
    <w:r>
      <w:rPr>
        <w:rFonts w:ascii="Century Gothic" w:eastAsia="Century Gothic" w:hAnsi="Century Gothic" w:cs="Century Gothic"/>
        <w:b/>
        <w:sz w:val="24"/>
      </w:rPr>
      <w:t xml:space="preserve">Escola Profissional da Ribeira Grande </w:t>
    </w:r>
  </w:p>
  <w:p w14:paraId="2D95406A" w14:textId="77777777" w:rsidR="00B26F9D" w:rsidRDefault="00B26F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EB7E" w14:textId="77777777" w:rsidR="00356493" w:rsidRDefault="003564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67"/>
    <w:rsid w:val="000C260C"/>
    <w:rsid w:val="000C3532"/>
    <w:rsid w:val="001125A2"/>
    <w:rsid w:val="0012101E"/>
    <w:rsid w:val="00213051"/>
    <w:rsid w:val="00242679"/>
    <w:rsid w:val="002930A2"/>
    <w:rsid w:val="002F10A2"/>
    <w:rsid w:val="00356493"/>
    <w:rsid w:val="00367973"/>
    <w:rsid w:val="00455B66"/>
    <w:rsid w:val="00483F73"/>
    <w:rsid w:val="004A7FF8"/>
    <w:rsid w:val="0067689F"/>
    <w:rsid w:val="0081762B"/>
    <w:rsid w:val="00886BBF"/>
    <w:rsid w:val="00894D41"/>
    <w:rsid w:val="00961726"/>
    <w:rsid w:val="009C59E5"/>
    <w:rsid w:val="00B26F9D"/>
    <w:rsid w:val="00B65154"/>
    <w:rsid w:val="00BC464F"/>
    <w:rsid w:val="00C32ACF"/>
    <w:rsid w:val="00C60FB7"/>
    <w:rsid w:val="00C70F67"/>
    <w:rsid w:val="00CD42DC"/>
    <w:rsid w:val="00CE6387"/>
    <w:rsid w:val="00D110BF"/>
    <w:rsid w:val="00DC4A5F"/>
    <w:rsid w:val="00E33C0F"/>
    <w:rsid w:val="00F5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7E2F"/>
  <w15:docId w15:val="{EB5AA20A-D785-44F5-90EE-557A236D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0" w:line="259" w:lineRule="auto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80"/>
      <w:sz w:val="32"/>
    </w:rPr>
  </w:style>
  <w:style w:type="paragraph" w:styleId="Ttulo2">
    <w:name w:val="heading 2"/>
    <w:next w:val="Normal"/>
    <w:link w:val="Ttulo2Carter"/>
    <w:uiPriority w:val="9"/>
    <w:unhideWhenUsed/>
    <w:qFormat/>
    <w:pPr>
      <w:keepNext/>
      <w:keepLines/>
      <w:spacing w:after="0" w:line="259" w:lineRule="auto"/>
      <w:ind w:left="10" w:right="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Ttulo1Carter">
    <w:name w:val="Título 1 Caráter"/>
    <w:link w:val="Ttulo1"/>
    <w:rPr>
      <w:rFonts w:ascii="Times New Roman" w:eastAsia="Times New Roman" w:hAnsi="Times New Roman" w:cs="Times New Roman"/>
      <w:b/>
      <w:color w:val="00008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B26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26F9D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arter"/>
    <w:uiPriority w:val="99"/>
    <w:unhideWhenUsed/>
    <w:rsid w:val="00B26F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26F9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7921">
          <w:marLeft w:val="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50">
          <w:marLeft w:val="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450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3171">
          <w:marLeft w:val="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4489">
          <w:marLeft w:val="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349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437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2010/2011</dc:title>
  <dc:subject/>
  <dc:creator>lexi.melo</dc:creator>
  <cp:keywords/>
  <cp:lastModifiedBy>Direção Pedagógica</cp:lastModifiedBy>
  <cp:revision>26</cp:revision>
  <dcterms:created xsi:type="dcterms:W3CDTF">2026-06-12T15:09:00Z</dcterms:created>
  <dcterms:modified xsi:type="dcterms:W3CDTF">2026-09-07T13:13:00Z</dcterms:modified>
</cp:coreProperties>
</file>