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AFC9" w14:textId="77777777" w:rsidR="009E53D2" w:rsidRPr="00E6293E" w:rsidRDefault="009E53D2" w:rsidP="009E53D2">
      <w:pPr>
        <w:jc w:val="center"/>
      </w:pPr>
      <w:r>
        <w:rPr>
          <w:noProof/>
        </w:rPr>
        <w:drawing>
          <wp:inline distT="0" distB="0" distL="0" distR="0" wp14:anchorId="5074131B" wp14:editId="100DC36F">
            <wp:extent cx="359410" cy="341630"/>
            <wp:effectExtent l="0" t="0" r="2540" b="1270"/>
            <wp:docPr id="2" name="Image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484AB" w14:textId="0B29F7F6" w:rsidR="009E53D2" w:rsidRPr="00652A94" w:rsidRDefault="009E53D2" w:rsidP="009E53D2">
      <w:pPr>
        <w:pStyle w:val="Cabealho"/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20"/>
        </w:rPr>
      </w:pPr>
      <w:r w:rsidRPr="00652A94">
        <w:rPr>
          <w:rFonts w:ascii="Century Gothic" w:hAnsi="Century Gothic"/>
          <w:b/>
          <w:bCs/>
          <w:sz w:val="20"/>
        </w:rPr>
        <w:t>A PONTE NORTE - Cooperativa de Ensino e Desenvolvimento da Ribeira Grande, C</w:t>
      </w:r>
      <w:r w:rsidR="00C80C18">
        <w:rPr>
          <w:rFonts w:ascii="Century Gothic" w:hAnsi="Century Gothic"/>
          <w:b/>
          <w:bCs/>
          <w:sz w:val="20"/>
        </w:rPr>
        <w:t>IP</w:t>
      </w:r>
      <w:r w:rsidRPr="00652A94">
        <w:rPr>
          <w:rFonts w:ascii="Century Gothic" w:hAnsi="Century Gothic"/>
          <w:b/>
          <w:bCs/>
          <w:sz w:val="20"/>
        </w:rPr>
        <w:t>RL</w:t>
      </w:r>
    </w:p>
    <w:p w14:paraId="2CB25503" w14:textId="77777777" w:rsidR="009E53D2" w:rsidRDefault="009E53D2" w:rsidP="009E53D2">
      <w:pPr>
        <w:pStyle w:val="Cabealh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Escola Profissional da Ribeira Grande</w:t>
      </w:r>
    </w:p>
    <w:p w14:paraId="0D9AB04A" w14:textId="77777777" w:rsidR="004774AC" w:rsidRDefault="004774AC" w:rsidP="006D6A87">
      <w:pPr>
        <w:jc w:val="center"/>
        <w:rPr>
          <w:b/>
        </w:rPr>
      </w:pPr>
    </w:p>
    <w:p w14:paraId="0FD2BD07" w14:textId="0F460E2E" w:rsidR="00805F5E" w:rsidRDefault="006D6A87" w:rsidP="006D6A87">
      <w:pPr>
        <w:jc w:val="center"/>
        <w:rPr>
          <w:b/>
        </w:rPr>
      </w:pPr>
      <w:r w:rsidRPr="006D6A87">
        <w:rPr>
          <w:b/>
        </w:rPr>
        <w:t>PROCEDIMENTOS DO PLANO INDIVIDUAL DE RECUPERAÇÃO (PIR)</w:t>
      </w:r>
      <w:r w:rsidR="0071230A">
        <w:rPr>
          <w:b/>
        </w:rPr>
        <w:t>-Faltas Injustificadas</w:t>
      </w:r>
    </w:p>
    <w:p w14:paraId="7CCC71F8" w14:textId="4A3D2397" w:rsidR="006D6A87" w:rsidRDefault="006D6A87" w:rsidP="006D6A87">
      <w:pPr>
        <w:jc w:val="center"/>
        <w:rPr>
          <w:b/>
        </w:rPr>
      </w:pPr>
    </w:p>
    <w:p w14:paraId="268B324C" w14:textId="4EE78F81" w:rsidR="006D6A87" w:rsidRPr="009E53D2" w:rsidRDefault="00D00D3D" w:rsidP="00ED2020">
      <w:pPr>
        <w:spacing w:line="360" w:lineRule="auto"/>
        <w:jc w:val="both"/>
      </w:pPr>
      <w:r>
        <w:t xml:space="preserve">1.º </w:t>
      </w:r>
      <w:r w:rsidRPr="009E53D2">
        <w:t xml:space="preserve">- </w:t>
      </w:r>
      <w:r w:rsidR="007F0ADC" w:rsidRPr="009E53D2">
        <w:t>Até todas as sextas-feiras</w:t>
      </w:r>
      <w:r w:rsidRPr="009E53D2">
        <w:t>, o Diretor de Curso (DC) faz o levantamento das faltas justificadas e injustificadas e verifica quem precisa de realizar PIR</w:t>
      </w:r>
      <w:r w:rsidR="0071230A" w:rsidRPr="009E53D2">
        <w:t>, sendo o(s) PIR(s) para as faltas injustificadas pago(s) (ver tabela abaixo).</w:t>
      </w:r>
      <w:r w:rsidR="003973C3" w:rsidRPr="009E53D2">
        <w:t xml:space="preserve"> O DC deverá marcar o(s) PIR(s) no SIEP.</w:t>
      </w:r>
    </w:p>
    <w:p w14:paraId="77874A52" w14:textId="18B370D1" w:rsidR="00D00D3D" w:rsidRPr="009E53D2" w:rsidRDefault="00D00D3D" w:rsidP="00ED2020">
      <w:pPr>
        <w:spacing w:line="360" w:lineRule="auto"/>
        <w:jc w:val="both"/>
      </w:pPr>
      <w:r w:rsidRPr="009E53D2">
        <w:t>2.º - O mesmo avisa o(s) formando(s) de que precisa(m) de realizar PIR</w:t>
      </w:r>
      <w:r w:rsidR="002B0DB6" w:rsidRPr="009E53D2">
        <w:t>(s)</w:t>
      </w:r>
      <w:r w:rsidRPr="009E53D2">
        <w:t xml:space="preserve"> e entregando-lhe(s) a ficha de inscrição já preenchida</w:t>
      </w:r>
      <w:r w:rsidR="00ED2020" w:rsidRPr="009E53D2">
        <w:t xml:space="preserve"> por ele</w:t>
      </w:r>
      <w:r w:rsidRPr="009E53D2">
        <w:t xml:space="preserve"> para a realização do PIR.</w:t>
      </w:r>
    </w:p>
    <w:p w14:paraId="29F3977C" w14:textId="27241AA7" w:rsidR="00D00D3D" w:rsidRPr="009E53D2" w:rsidRDefault="00D00D3D" w:rsidP="00ED2020">
      <w:pPr>
        <w:spacing w:line="360" w:lineRule="auto"/>
        <w:jc w:val="both"/>
      </w:pPr>
      <w:r w:rsidRPr="009E53D2">
        <w:t>3.º - O(s) formando(s) entrega</w:t>
      </w:r>
      <w:r w:rsidR="00ED2020" w:rsidRPr="009E53D2">
        <w:t>(m)</w:t>
      </w:r>
      <w:r w:rsidRPr="009E53D2">
        <w:t xml:space="preserve"> a ficha, juntamente com o valor a paga</w:t>
      </w:r>
      <w:r w:rsidR="00ED2020" w:rsidRPr="009E53D2">
        <w:t>r</w:t>
      </w:r>
      <w:r w:rsidR="007F0ADC" w:rsidRPr="009E53D2">
        <w:t xml:space="preserve">, à D. </w:t>
      </w:r>
      <w:r w:rsidR="00254DFA" w:rsidRPr="009E53D2">
        <w:t>Magda</w:t>
      </w:r>
      <w:r w:rsidR="007F0ADC" w:rsidRPr="009E53D2">
        <w:t xml:space="preserve"> </w:t>
      </w:r>
      <w:r w:rsidRPr="009E53D2">
        <w:t>no seguinte horário: todos os dias das 1</w:t>
      </w:r>
      <w:r w:rsidR="007F0ADC" w:rsidRPr="009E53D2">
        <w:t>0</w:t>
      </w:r>
      <w:r w:rsidR="003973C3" w:rsidRPr="009E53D2">
        <w:t>:</w:t>
      </w:r>
      <w:r w:rsidR="007F0ADC" w:rsidRPr="009E53D2">
        <w:t>2</w:t>
      </w:r>
      <w:r w:rsidR="003973C3" w:rsidRPr="009E53D2">
        <w:t>0</w:t>
      </w:r>
      <w:r w:rsidRPr="009E53D2">
        <w:t xml:space="preserve"> às 1</w:t>
      </w:r>
      <w:r w:rsidR="007F0ADC" w:rsidRPr="009E53D2">
        <w:t>0</w:t>
      </w:r>
      <w:r w:rsidRPr="009E53D2">
        <w:t>:</w:t>
      </w:r>
      <w:r w:rsidR="007F0ADC" w:rsidRPr="009E53D2">
        <w:t>4</w:t>
      </w:r>
      <w:r w:rsidRPr="009E53D2">
        <w:t>0</w:t>
      </w:r>
      <w:r w:rsidR="007F0ADC" w:rsidRPr="009E53D2">
        <w:t xml:space="preserve"> e das 15:20 às 15:35</w:t>
      </w:r>
      <w:r w:rsidR="00254DFA" w:rsidRPr="009E53D2">
        <w:t xml:space="preserve">, recebendo cópia da ficha como comprovativo do pagamento. </w:t>
      </w:r>
    </w:p>
    <w:p w14:paraId="7FD6EEE2" w14:textId="0D98B7C7" w:rsidR="00D00D3D" w:rsidRDefault="007F0ADC" w:rsidP="00ED2020">
      <w:pPr>
        <w:spacing w:line="360" w:lineRule="auto"/>
        <w:jc w:val="both"/>
      </w:pPr>
      <w:r w:rsidRPr="009E53D2">
        <w:t>4</w:t>
      </w:r>
      <w:r w:rsidR="00D00D3D" w:rsidRPr="009E53D2">
        <w:t xml:space="preserve">.º - </w:t>
      </w:r>
      <w:r w:rsidR="00254DFA" w:rsidRPr="009E53D2">
        <w:t xml:space="preserve">A D. Magda </w:t>
      </w:r>
      <w:r w:rsidR="004774AC" w:rsidRPr="009E53D2">
        <w:t>entrega n</w:t>
      </w:r>
      <w:r w:rsidR="00254DFA" w:rsidRPr="009E53D2">
        <w:t xml:space="preserve">a </w:t>
      </w:r>
      <w:r w:rsidR="00D00D3D" w:rsidRPr="009E53D2">
        <w:t>Contabilidade</w:t>
      </w:r>
      <w:r w:rsidR="00ED2020" w:rsidRPr="009E53D2">
        <w:t xml:space="preserve"> (Élia Andrade)</w:t>
      </w:r>
      <w:r w:rsidR="00D00D3D" w:rsidRPr="009E53D2">
        <w:t xml:space="preserve"> </w:t>
      </w:r>
      <w:r w:rsidR="00254DFA" w:rsidRPr="009E53D2">
        <w:t>o pagamento</w:t>
      </w:r>
      <w:r w:rsidR="004774AC" w:rsidRPr="009E53D2">
        <w:t xml:space="preserve"> e </w:t>
      </w:r>
      <w:r w:rsidR="00254DFA" w:rsidRPr="009E53D2">
        <w:t>cópia da ficha</w:t>
      </w:r>
      <w:r w:rsidR="004774AC" w:rsidRPr="009E53D2">
        <w:t xml:space="preserve">. Depois </w:t>
      </w:r>
      <w:r w:rsidRPr="009E53D2">
        <w:t xml:space="preserve">entrega </w:t>
      </w:r>
      <w:r w:rsidR="00254DFA" w:rsidRPr="009E53D2">
        <w:t xml:space="preserve">o original </w:t>
      </w:r>
      <w:r w:rsidRPr="009E53D2">
        <w:t>ao Aníbal (Assessoria Pedagógica) para dar seguimento ao PIR</w:t>
      </w:r>
      <w:r w:rsidR="003973C3" w:rsidRPr="009E53D2">
        <w:t>.</w:t>
      </w:r>
    </w:p>
    <w:p w14:paraId="08823FE3" w14:textId="292B3620" w:rsidR="00D00D3D" w:rsidRDefault="007F0ADC" w:rsidP="00ED2020">
      <w:pPr>
        <w:spacing w:line="360" w:lineRule="auto"/>
        <w:jc w:val="both"/>
      </w:pPr>
      <w:r>
        <w:t>5</w:t>
      </w:r>
      <w:r w:rsidR="00D00D3D">
        <w:t>.º - A contabilidade deposita o dinheiro e, posteriormente, emite fatura, entregando-a ao(s) formando(s).</w:t>
      </w:r>
    </w:p>
    <w:p w14:paraId="3A175E81" w14:textId="116E4217" w:rsidR="00D00D3D" w:rsidRDefault="007F0ADC" w:rsidP="00ED2020">
      <w:pPr>
        <w:spacing w:line="360" w:lineRule="auto"/>
        <w:jc w:val="both"/>
      </w:pPr>
      <w:r>
        <w:t>6</w:t>
      </w:r>
      <w:r w:rsidR="00D00D3D">
        <w:t>.º - A Assessoria Pedagógica avisa ao Diretor de Curso que o(s) PIR(s) estão pagos e que podem solicitá-lo(s)</w:t>
      </w:r>
      <w:r w:rsidR="00ED2020">
        <w:t>, por mail,</w:t>
      </w:r>
      <w:r w:rsidR="00D00D3D">
        <w:t xml:space="preserve"> ao(s) formador(es) que, por sua vez, </w:t>
      </w:r>
      <w:r w:rsidR="00ED2020">
        <w:t>este</w:t>
      </w:r>
      <w:r w:rsidR="00805F5E">
        <w:t>(</w:t>
      </w:r>
      <w:r w:rsidR="00ED2020">
        <w:t>s</w:t>
      </w:r>
      <w:r w:rsidR="00805F5E">
        <w:t>)</w:t>
      </w:r>
      <w:r w:rsidR="00ED2020">
        <w:t xml:space="preserve"> </w:t>
      </w:r>
      <w:r w:rsidR="00D00D3D">
        <w:t>deve</w:t>
      </w:r>
      <w:r w:rsidR="00805F5E">
        <w:t>(m)</w:t>
      </w:r>
      <w:r w:rsidR="00D00D3D">
        <w:t xml:space="preserve"> respeitar os prazos estipulados e gerir a entrega atempada dos PIRs</w:t>
      </w:r>
      <w:r w:rsidR="00ED2020">
        <w:t xml:space="preserve"> por parte dos formandos</w:t>
      </w:r>
      <w:r w:rsidR="00FF673B">
        <w:t xml:space="preserve"> (informação presente no cabeçalho)</w:t>
      </w:r>
      <w:r w:rsidR="00D00D3D">
        <w:t xml:space="preserve">. </w:t>
      </w:r>
    </w:p>
    <w:p w14:paraId="277804BA" w14:textId="2D719669" w:rsidR="00D00D3D" w:rsidRDefault="007F0ADC" w:rsidP="00ED2020">
      <w:pPr>
        <w:spacing w:line="360" w:lineRule="auto"/>
        <w:jc w:val="both"/>
      </w:pPr>
      <w:r>
        <w:t>7</w:t>
      </w:r>
      <w:r w:rsidR="00D00D3D">
        <w:t xml:space="preserve">.º </w:t>
      </w:r>
      <w:r w:rsidR="0071230A">
        <w:t>O(s) formador(es) deve</w:t>
      </w:r>
      <w:r w:rsidR="00805F5E">
        <w:t>(</w:t>
      </w:r>
      <w:r w:rsidR="0071230A">
        <w:t>m</w:t>
      </w:r>
      <w:r w:rsidR="00805F5E">
        <w:t>)</w:t>
      </w:r>
      <w:r w:rsidR="0071230A">
        <w:t xml:space="preserve"> entregar ao DC o(s) PIR(s) corrigido(s) e com grelha(s) de correção. Caso a avaliação seja inferior a 10 valores</w:t>
      </w:r>
      <w:r w:rsidR="0071230A" w:rsidRPr="00EB4C00">
        <w:t>, o(s) mesmo(s) devem ser devolvidos e melhorados pelos formandos até atingir 10 ou mais valores</w:t>
      </w:r>
      <w:r w:rsidR="00A01321" w:rsidRPr="00EB4C00">
        <w:t>, ficando sujeito a novo pagamento.</w:t>
      </w:r>
      <w:r w:rsidR="0071230A" w:rsidRPr="00EB4C00">
        <w:t xml:space="preserve"> </w:t>
      </w:r>
    </w:p>
    <w:p w14:paraId="3589D9E5" w14:textId="0926E3C6" w:rsidR="003973C3" w:rsidRDefault="007F0ADC" w:rsidP="00ED2020">
      <w:pPr>
        <w:spacing w:line="360" w:lineRule="auto"/>
        <w:jc w:val="both"/>
      </w:pPr>
      <w:r>
        <w:t>8</w:t>
      </w:r>
      <w:r w:rsidR="0071230A">
        <w:t xml:space="preserve">.º O DC </w:t>
      </w:r>
      <w:r w:rsidR="003973C3">
        <w:t xml:space="preserve">desbloqueia o(s) PIR(s) do ano corrente, devendo pedir </w:t>
      </w:r>
      <w:r w:rsidR="0071230A">
        <w:t xml:space="preserve">à Assessoria Pedagógica (Alexandra Câmara) </w:t>
      </w:r>
      <w:r w:rsidR="003973C3">
        <w:t xml:space="preserve">o </w:t>
      </w:r>
      <w:r w:rsidR="0071230A">
        <w:t>desbloque</w:t>
      </w:r>
      <w:r w:rsidR="003973C3">
        <w:t xml:space="preserve">io do(s) PIR(s) dos anos anteriores. </w:t>
      </w:r>
    </w:p>
    <w:p w14:paraId="11E29CCE" w14:textId="203A09A7" w:rsidR="0071230A" w:rsidRDefault="007F0ADC" w:rsidP="00ED2020">
      <w:pPr>
        <w:spacing w:line="360" w:lineRule="auto"/>
        <w:jc w:val="both"/>
      </w:pPr>
      <w:r>
        <w:t>9</w:t>
      </w:r>
      <w:r w:rsidR="003973C3">
        <w:t xml:space="preserve">.º </w:t>
      </w:r>
      <w:r w:rsidR="004D7E10">
        <w:t>o DC d</w:t>
      </w:r>
      <w:r w:rsidR="003973C3">
        <w:t xml:space="preserve">eixa na Assessoria Pedagógica </w:t>
      </w:r>
      <w:r w:rsidR="0071230A">
        <w:t>o cabeçalho do(s) PIR(s)</w:t>
      </w:r>
      <w:r w:rsidR="002B0DB6">
        <w:t xml:space="preserve"> </w:t>
      </w:r>
      <w:r w:rsidR="00ED2020">
        <w:t xml:space="preserve">devidamente preenchido e assinado, os </w:t>
      </w:r>
      <w:r w:rsidR="002B0DB6">
        <w:t>sumários</w:t>
      </w:r>
      <w:r w:rsidR="003973C3">
        <w:t xml:space="preserve">, </w:t>
      </w:r>
      <w:r w:rsidR="0071230A">
        <w:t xml:space="preserve">o enunciado com a resolução </w:t>
      </w:r>
      <w:r w:rsidR="003973C3">
        <w:t xml:space="preserve">do formando </w:t>
      </w:r>
      <w:r w:rsidR="0071230A">
        <w:t xml:space="preserve">e a grelha de correção. </w:t>
      </w:r>
      <w:r w:rsidR="004A70F8">
        <w:t xml:space="preserve">A Assessoria Pedagógica, se tudo estiver em conformidade, deverá assinar e datar na ficha de inscrição no espaço reservado para este propósito. </w:t>
      </w:r>
    </w:p>
    <w:p w14:paraId="4F577CB0" w14:textId="12E0B8F6" w:rsidR="00ED2020" w:rsidRDefault="00ED2020" w:rsidP="00ED2020">
      <w:pPr>
        <w:spacing w:line="360" w:lineRule="auto"/>
        <w:jc w:val="both"/>
      </w:pPr>
      <w:r>
        <w:t>1</w:t>
      </w:r>
      <w:r w:rsidR="007F0ADC">
        <w:t>0</w:t>
      </w:r>
      <w:r>
        <w:t xml:space="preserve">.º A Assessoria Pedagógica avisa a Contabilidade de que pode pagar o formador. </w:t>
      </w:r>
    </w:p>
    <w:p w14:paraId="232A240E" w14:textId="50E23CB4" w:rsidR="00805F5E" w:rsidRPr="00805F5E" w:rsidRDefault="00805F5E" w:rsidP="00805F5E">
      <w:pPr>
        <w:spacing w:line="360" w:lineRule="auto"/>
        <w:jc w:val="center"/>
        <w:rPr>
          <w:b/>
          <w:bCs/>
        </w:rPr>
      </w:pPr>
      <w:r w:rsidRPr="00805F5E">
        <w:rPr>
          <w:b/>
          <w:bCs/>
        </w:rPr>
        <w:lastRenderedPageBreak/>
        <w:t>Anos Letivos 2023-2024/2024.2025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843"/>
        <w:gridCol w:w="425"/>
        <w:gridCol w:w="1968"/>
        <w:gridCol w:w="1859"/>
      </w:tblGrid>
      <w:tr w:rsidR="00254DFA" w:rsidRPr="00210CCE" w14:paraId="5E21F4C2" w14:textId="77777777" w:rsidTr="00880736">
        <w:trPr>
          <w:jc w:val="center"/>
        </w:trPr>
        <w:tc>
          <w:tcPr>
            <w:tcW w:w="8075" w:type="dxa"/>
            <w:gridSpan w:val="5"/>
            <w:shd w:val="clear" w:color="auto" w:fill="F2F2F2" w:themeFill="background1" w:themeFillShade="F2"/>
          </w:tcPr>
          <w:p w14:paraId="5FEB3A21" w14:textId="77777777" w:rsidR="00254DFA" w:rsidRPr="00210CCE" w:rsidRDefault="00254DFA" w:rsidP="00880736">
            <w:pPr>
              <w:jc w:val="center"/>
              <w:rPr>
                <w:b/>
                <w:sz w:val="16"/>
                <w:szCs w:val="16"/>
              </w:rPr>
            </w:pPr>
            <w:bookmarkStart w:id="0" w:name="_Hlk128648397"/>
            <w:r w:rsidRPr="00210CCE">
              <w:rPr>
                <w:b/>
                <w:sz w:val="16"/>
                <w:szCs w:val="16"/>
              </w:rPr>
              <w:t>Tabela de Preços-Faltas injustificadas</w:t>
            </w:r>
          </w:p>
        </w:tc>
      </w:tr>
      <w:tr w:rsidR="00254DFA" w:rsidRPr="00210CCE" w14:paraId="01F1DD92" w14:textId="77777777" w:rsidTr="00880736">
        <w:trPr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57B78F1E" w14:textId="77777777" w:rsidR="00254DFA" w:rsidRPr="00210CCE" w:rsidRDefault="00254DFA" w:rsidP="00880736">
            <w:pPr>
              <w:jc w:val="center"/>
              <w:rPr>
                <w:b/>
                <w:sz w:val="16"/>
                <w:szCs w:val="16"/>
              </w:rPr>
            </w:pPr>
            <w:r w:rsidRPr="00210CCE">
              <w:rPr>
                <w:b/>
                <w:sz w:val="16"/>
                <w:szCs w:val="16"/>
              </w:rPr>
              <w:t xml:space="preserve">Número de </w:t>
            </w:r>
            <w:r>
              <w:rPr>
                <w:b/>
                <w:sz w:val="16"/>
                <w:szCs w:val="16"/>
              </w:rPr>
              <w:t>aulas</w:t>
            </w:r>
            <w:r w:rsidRPr="00210CCE">
              <w:rPr>
                <w:b/>
                <w:sz w:val="16"/>
                <w:szCs w:val="16"/>
              </w:rPr>
              <w:t xml:space="preserve"> por UFCD/Módulo/Disciplina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7FA472B" w14:textId="718C18BC" w:rsidR="00254DFA" w:rsidRPr="00210CCE" w:rsidRDefault="00254DFA" w:rsidP="008807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Valores</w:t>
            </w:r>
            <w:r w:rsidR="00865362">
              <w:rPr>
                <w:b/>
                <w:sz w:val="16"/>
                <w:szCs w:val="16"/>
              </w:rPr>
              <w:t xml:space="preserve"> +  IVA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7890B39" w14:textId="77777777" w:rsidR="00254DFA" w:rsidRPr="00210CCE" w:rsidRDefault="00254DFA" w:rsidP="008807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8" w:type="dxa"/>
            <w:shd w:val="clear" w:color="auto" w:fill="D9D9D9" w:themeFill="background1" w:themeFillShade="D9"/>
          </w:tcPr>
          <w:p w14:paraId="7F8051EF" w14:textId="77777777" w:rsidR="00254DFA" w:rsidRPr="00210CCE" w:rsidRDefault="00254DFA" w:rsidP="00880736">
            <w:pPr>
              <w:jc w:val="center"/>
              <w:rPr>
                <w:b/>
                <w:sz w:val="16"/>
                <w:szCs w:val="16"/>
              </w:rPr>
            </w:pPr>
            <w:r w:rsidRPr="00210CCE">
              <w:rPr>
                <w:b/>
                <w:sz w:val="16"/>
                <w:szCs w:val="16"/>
              </w:rPr>
              <w:t xml:space="preserve">Número de </w:t>
            </w:r>
            <w:r>
              <w:rPr>
                <w:b/>
                <w:sz w:val="16"/>
                <w:szCs w:val="16"/>
              </w:rPr>
              <w:t>aulas</w:t>
            </w:r>
            <w:r w:rsidRPr="00210CCE">
              <w:rPr>
                <w:b/>
                <w:sz w:val="16"/>
                <w:szCs w:val="16"/>
              </w:rPr>
              <w:t xml:space="preserve"> por UFCD/Módulo/Disciplina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14:paraId="78D441EB" w14:textId="4B531948" w:rsidR="00254DFA" w:rsidRPr="00210CCE" w:rsidRDefault="00254DFA" w:rsidP="008807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Valores</w:t>
            </w:r>
            <w:r w:rsidR="00865362">
              <w:rPr>
                <w:b/>
                <w:sz w:val="16"/>
                <w:szCs w:val="16"/>
              </w:rPr>
              <w:t xml:space="preserve"> + IVA</w:t>
            </w:r>
          </w:p>
        </w:tc>
      </w:tr>
      <w:tr w:rsidR="00254DFA" w:rsidRPr="009E53D2" w14:paraId="5C2BBE4A" w14:textId="77777777" w:rsidTr="00880736">
        <w:trPr>
          <w:jc w:val="center"/>
        </w:trPr>
        <w:tc>
          <w:tcPr>
            <w:tcW w:w="1980" w:type="dxa"/>
          </w:tcPr>
          <w:p w14:paraId="36CDCDA2" w14:textId="77777777" w:rsidR="00254DFA" w:rsidRPr="009E53D2" w:rsidRDefault="00254DFA" w:rsidP="00880736">
            <w:pPr>
              <w:jc w:val="center"/>
              <w:rPr>
                <w:sz w:val="16"/>
                <w:szCs w:val="16"/>
              </w:rPr>
            </w:pPr>
            <w:r w:rsidRPr="009E53D2">
              <w:rPr>
                <w:sz w:val="16"/>
                <w:szCs w:val="16"/>
              </w:rPr>
              <w:t>1-9 aulas</w:t>
            </w:r>
          </w:p>
        </w:tc>
        <w:tc>
          <w:tcPr>
            <w:tcW w:w="1843" w:type="dxa"/>
          </w:tcPr>
          <w:p w14:paraId="10567E0C" w14:textId="3DC9B989" w:rsidR="00254DFA" w:rsidRPr="009E53D2" w:rsidRDefault="00254DFA" w:rsidP="00880736">
            <w:pPr>
              <w:jc w:val="center"/>
              <w:rPr>
                <w:sz w:val="16"/>
                <w:szCs w:val="16"/>
              </w:rPr>
            </w:pPr>
            <w:r w:rsidRPr="009E53D2">
              <w:rPr>
                <w:sz w:val="16"/>
                <w:szCs w:val="16"/>
              </w:rPr>
              <w:t>2</w:t>
            </w:r>
            <w:r w:rsidR="004F0B69">
              <w:rPr>
                <w:sz w:val="16"/>
                <w:szCs w:val="16"/>
              </w:rPr>
              <w:t>2.50</w:t>
            </w:r>
            <w:r w:rsidRPr="009E53D2">
              <w:rPr>
                <w:sz w:val="16"/>
                <w:szCs w:val="16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12E53B2" w14:textId="77777777" w:rsidR="00254DFA" w:rsidRPr="009E53D2" w:rsidRDefault="00254DFA" w:rsidP="00880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494DBC7D" w14:textId="77777777" w:rsidR="00254DFA" w:rsidRPr="009E53D2" w:rsidRDefault="00254DFA" w:rsidP="00880736">
            <w:pPr>
              <w:jc w:val="center"/>
              <w:rPr>
                <w:sz w:val="16"/>
                <w:szCs w:val="16"/>
              </w:rPr>
            </w:pPr>
            <w:r w:rsidRPr="009E53D2">
              <w:rPr>
                <w:sz w:val="16"/>
                <w:szCs w:val="16"/>
              </w:rPr>
              <w:t>15-20 aulas</w:t>
            </w:r>
          </w:p>
        </w:tc>
        <w:tc>
          <w:tcPr>
            <w:tcW w:w="1859" w:type="dxa"/>
          </w:tcPr>
          <w:p w14:paraId="4644E5AB" w14:textId="4AE49905" w:rsidR="00254DFA" w:rsidRPr="009E53D2" w:rsidRDefault="00254DFA" w:rsidP="00880736">
            <w:pPr>
              <w:jc w:val="center"/>
              <w:rPr>
                <w:sz w:val="16"/>
                <w:szCs w:val="16"/>
              </w:rPr>
            </w:pPr>
            <w:r w:rsidRPr="009E53D2">
              <w:rPr>
                <w:sz w:val="16"/>
                <w:szCs w:val="16"/>
              </w:rPr>
              <w:t>6</w:t>
            </w:r>
            <w:r w:rsidR="004F0B69">
              <w:rPr>
                <w:sz w:val="16"/>
                <w:szCs w:val="16"/>
              </w:rPr>
              <w:t>7.50</w:t>
            </w:r>
            <w:r w:rsidRPr="009E53D2">
              <w:rPr>
                <w:sz w:val="16"/>
                <w:szCs w:val="16"/>
              </w:rPr>
              <w:t>€</w:t>
            </w:r>
          </w:p>
        </w:tc>
      </w:tr>
      <w:tr w:rsidR="00254DFA" w:rsidRPr="009E53D2" w14:paraId="684315E6" w14:textId="77777777" w:rsidTr="00880736">
        <w:trPr>
          <w:jc w:val="center"/>
        </w:trPr>
        <w:tc>
          <w:tcPr>
            <w:tcW w:w="1980" w:type="dxa"/>
          </w:tcPr>
          <w:p w14:paraId="15300FAD" w14:textId="77777777" w:rsidR="00254DFA" w:rsidRPr="009E53D2" w:rsidRDefault="00254DFA" w:rsidP="00880736">
            <w:pPr>
              <w:jc w:val="center"/>
              <w:rPr>
                <w:sz w:val="16"/>
                <w:szCs w:val="16"/>
              </w:rPr>
            </w:pPr>
            <w:r w:rsidRPr="009E53D2">
              <w:rPr>
                <w:sz w:val="16"/>
                <w:szCs w:val="16"/>
              </w:rPr>
              <w:t>10-14 aulas</w:t>
            </w:r>
          </w:p>
        </w:tc>
        <w:tc>
          <w:tcPr>
            <w:tcW w:w="1843" w:type="dxa"/>
          </w:tcPr>
          <w:p w14:paraId="6FD61DD0" w14:textId="62EF4CDA" w:rsidR="00254DFA" w:rsidRPr="009E53D2" w:rsidRDefault="00254DFA" w:rsidP="00880736">
            <w:pPr>
              <w:jc w:val="center"/>
              <w:rPr>
                <w:sz w:val="16"/>
                <w:szCs w:val="16"/>
              </w:rPr>
            </w:pPr>
            <w:r w:rsidRPr="009E53D2">
              <w:rPr>
                <w:sz w:val="16"/>
                <w:szCs w:val="16"/>
              </w:rPr>
              <w:t>4</w:t>
            </w:r>
            <w:r w:rsidR="004F0B69">
              <w:rPr>
                <w:sz w:val="16"/>
                <w:szCs w:val="16"/>
              </w:rPr>
              <w:t>5</w:t>
            </w:r>
            <w:r w:rsidRPr="009E53D2">
              <w:rPr>
                <w:sz w:val="16"/>
                <w:szCs w:val="16"/>
              </w:rPr>
              <w:t>€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44296B9" w14:textId="77777777" w:rsidR="00254DFA" w:rsidRPr="009E53D2" w:rsidRDefault="00254DFA" w:rsidP="00880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099CE8E3" w14:textId="77777777" w:rsidR="00254DFA" w:rsidRPr="009E53D2" w:rsidRDefault="00254DFA" w:rsidP="00880736">
            <w:pPr>
              <w:jc w:val="center"/>
              <w:rPr>
                <w:sz w:val="16"/>
                <w:szCs w:val="16"/>
              </w:rPr>
            </w:pPr>
            <w:r w:rsidRPr="009E53D2">
              <w:rPr>
                <w:sz w:val="16"/>
                <w:szCs w:val="16"/>
              </w:rPr>
              <w:t>21-26 aulas</w:t>
            </w:r>
          </w:p>
        </w:tc>
        <w:tc>
          <w:tcPr>
            <w:tcW w:w="1859" w:type="dxa"/>
          </w:tcPr>
          <w:p w14:paraId="639F1059" w14:textId="2CD9193B" w:rsidR="00254DFA" w:rsidRPr="009E53D2" w:rsidRDefault="004F0B69" w:rsidP="00880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54DFA" w:rsidRPr="009E53D2">
              <w:rPr>
                <w:sz w:val="16"/>
                <w:szCs w:val="16"/>
              </w:rPr>
              <w:t>0€</w:t>
            </w:r>
          </w:p>
        </w:tc>
      </w:tr>
      <w:bookmarkEnd w:id="0"/>
    </w:tbl>
    <w:p w14:paraId="44665698" w14:textId="77777777" w:rsidR="00ED2020" w:rsidRPr="009E53D2" w:rsidRDefault="00ED2020" w:rsidP="002B0DB6">
      <w:pPr>
        <w:jc w:val="center"/>
        <w:rPr>
          <w:b/>
        </w:rPr>
      </w:pPr>
    </w:p>
    <w:p w14:paraId="2A682F06" w14:textId="617E6DAA" w:rsidR="00ED2020" w:rsidRPr="009E53D2" w:rsidRDefault="00ED2020" w:rsidP="002B0DB6">
      <w:pPr>
        <w:jc w:val="center"/>
        <w:rPr>
          <w:b/>
        </w:rPr>
      </w:pPr>
    </w:p>
    <w:p w14:paraId="4A4204A6" w14:textId="658BACF2" w:rsidR="00A47F30" w:rsidRDefault="00805F5E" w:rsidP="002B0DB6">
      <w:pPr>
        <w:jc w:val="center"/>
        <w:rPr>
          <w:b/>
        </w:rPr>
      </w:pPr>
      <w:r>
        <w:rPr>
          <w:b/>
        </w:rPr>
        <w:t>Ano Letivo 2025-2026</w:t>
      </w:r>
    </w:p>
    <w:p w14:paraId="756DB655" w14:textId="16EEF6CD" w:rsidR="00805F5E" w:rsidRPr="00805F5E" w:rsidRDefault="00805F5E" w:rsidP="00805F5E">
      <w:pPr>
        <w:rPr>
          <w:bCs/>
        </w:rPr>
      </w:pPr>
      <w:r>
        <w:rPr>
          <w:bCs/>
        </w:rPr>
        <w:t xml:space="preserve">- </w:t>
      </w:r>
      <w:r w:rsidRPr="00805F5E">
        <w:rPr>
          <w:bCs/>
        </w:rPr>
        <w:t xml:space="preserve">10€ </w:t>
      </w:r>
      <w:r w:rsidR="00865362">
        <w:rPr>
          <w:bCs/>
        </w:rPr>
        <w:t xml:space="preserve">+ IVA </w:t>
      </w:r>
      <w:r w:rsidRPr="00805F5E">
        <w:rPr>
          <w:bCs/>
        </w:rPr>
        <w:t>por cada hora injustificada</w:t>
      </w:r>
    </w:p>
    <w:p w14:paraId="18B60CE9" w14:textId="77777777" w:rsidR="00A47F30" w:rsidRPr="009E53D2" w:rsidRDefault="00A47F30" w:rsidP="002B0DB6">
      <w:pPr>
        <w:jc w:val="center"/>
        <w:rPr>
          <w:b/>
        </w:rPr>
      </w:pPr>
    </w:p>
    <w:p w14:paraId="6D7B446C" w14:textId="22FA8658" w:rsidR="002B0DB6" w:rsidRPr="009E53D2" w:rsidRDefault="002B0DB6" w:rsidP="002B0DB6">
      <w:pPr>
        <w:jc w:val="center"/>
        <w:rPr>
          <w:b/>
        </w:rPr>
      </w:pPr>
      <w:r w:rsidRPr="009E53D2">
        <w:rPr>
          <w:b/>
        </w:rPr>
        <w:t xml:space="preserve">PROCEDIMENTOS DO PLANO INDIVIDUAL DE RECUPERAÇÃO (PIR)-Faltas </w:t>
      </w:r>
      <w:r w:rsidR="00ED2020" w:rsidRPr="009E53D2">
        <w:rPr>
          <w:b/>
        </w:rPr>
        <w:t>J</w:t>
      </w:r>
      <w:r w:rsidRPr="009E53D2">
        <w:rPr>
          <w:b/>
        </w:rPr>
        <w:t>ustificadas</w:t>
      </w:r>
    </w:p>
    <w:p w14:paraId="2CFCD8F3" w14:textId="77777777" w:rsidR="002B0DB6" w:rsidRPr="009E53D2" w:rsidRDefault="002B0DB6" w:rsidP="002B0DB6">
      <w:pPr>
        <w:jc w:val="center"/>
        <w:rPr>
          <w:b/>
        </w:rPr>
      </w:pPr>
    </w:p>
    <w:p w14:paraId="7B636F6E" w14:textId="09D05D75" w:rsidR="004D7E10" w:rsidRDefault="002B0DB6" w:rsidP="004D7E10">
      <w:pPr>
        <w:spacing w:line="360" w:lineRule="auto"/>
        <w:jc w:val="both"/>
      </w:pPr>
      <w:r w:rsidRPr="009E53D2">
        <w:t>1.º -</w:t>
      </w:r>
      <w:r w:rsidR="006930FF" w:rsidRPr="009E53D2">
        <w:t xml:space="preserve"> Até todas as sextas-feiras</w:t>
      </w:r>
      <w:r w:rsidRPr="009E53D2">
        <w:t>, o Diretor de Curso (DC) faz o levantamento das faltas justificadas e injustificadas e verifica quem precisa de realizar PIR</w:t>
      </w:r>
      <w:r w:rsidR="00ED2020" w:rsidRPr="009E53D2">
        <w:t>.</w:t>
      </w:r>
      <w:r w:rsidR="004D7E10" w:rsidRPr="009E53D2">
        <w:t xml:space="preserve"> O DC deverá marcar o(s)</w:t>
      </w:r>
      <w:r w:rsidR="004D7E10">
        <w:t xml:space="preserve"> PIR(s) no SIEP.</w:t>
      </w:r>
    </w:p>
    <w:p w14:paraId="4E4493C6" w14:textId="284E00FF" w:rsidR="002B0DB6" w:rsidRDefault="002B0DB6" w:rsidP="00FF673B">
      <w:pPr>
        <w:spacing w:line="360" w:lineRule="auto"/>
        <w:jc w:val="both"/>
      </w:pPr>
      <w:r>
        <w:t xml:space="preserve">2.º - O Diretor de Curso </w:t>
      </w:r>
      <w:r w:rsidR="00ED2020">
        <w:t>solicita</w:t>
      </w:r>
      <w:r w:rsidR="00FB58D6">
        <w:t xml:space="preserve"> o PIR</w:t>
      </w:r>
      <w:r w:rsidR="00ED2020">
        <w:t xml:space="preserve">, por mail, </w:t>
      </w:r>
      <w:r>
        <w:t>ao(s) formador(es) que, por sua vez, deve</w:t>
      </w:r>
      <w:r w:rsidR="00805F5E">
        <w:t>(</w:t>
      </w:r>
      <w:r>
        <w:t>m</w:t>
      </w:r>
      <w:r w:rsidR="00805F5E">
        <w:t>)</w:t>
      </w:r>
      <w:r>
        <w:t xml:space="preserve"> respeitar os prazos estipulados e gerir a entrega atempada dos </w:t>
      </w:r>
      <w:r w:rsidR="00FB58D6">
        <w:t>mesmos</w:t>
      </w:r>
      <w:r w:rsidR="00FF673B">
        <w:t xml:space="preserve"> por parte dos formandos (informação presente no cabeçalho)</w:t>
      </w:r>
      <w:r>
        <w:t xml:space="preserve">. </w:t>
      </w:r>
    </w:p>
    <w:p w14:paraId="7497319C" w14:textId="11F15703" w:rsidR="00422C3E" w:rsidRDefault="00422C3E" w:rsidP="00422C3E">
      <w:pPr>
        <w:spacing w:line="360" w:lineRule="auto"/>
        <w:jc w:val="both"/>
      </w:pPr>
      <w:r>
        <w:t xml:space="preserve">3.º O DC desbloqueia o(s) PIR(s) do ano corrente, devendo pedir à Assessoria Pedagógica (Alexandra Câmara) o desbloqueio do(s) PIR(s) dos anos anteriores. </w:t>
      </w:r>
    </w:p>
    <w:p w14:paraId="3CDD9A2E" w14:textId="77777777" w:rsidR="00FB58D6" w:rsidRPr="009E53D2" w:rsidRDefault="00422C3E" w:rsidP="00422C3E">
      <w:pPr>
        <w:spacing w:line="360" w:lineRule="auto"/>
        <w:jc w:val="both"/>
      </w:pPr>
      <w:r w:rsidRPr="009E53D2">
        <w:t>4.º O DC deixa na Assessoria Pedagógica o cabeçalho do(s) PIR(s) devidamente preenchido e assinado, os sumários</w:t>
      </w:r>
      <w:r w:rsidR="00FB58D6" w:rsidRPr="009E53D2">
        <w:t xml:space="preserve">, </w:t>
      </w:r>
      <w:r w:rsidRPr="009E53D2">
        <w:t xml:space="preserve">o enunciado </w:t>
      </w:r>
      <w:r w:rsidR="00FB58D6" w:rsidRPr="009E53D2">
        <w:t>e</w:t>
      </w:r>
      <w:r w:rsidRPr="009E53D2">
        <w:t xml:space="preserve"> a resolução do formando.</w:t>
      </w:r>
    </w:p>
    <w:p w14:paraId="67572628" w14:textId="540C6F24" w:rsidR="00422C3E" w:rsidRDefault="00422C3E" w:rsidP="00422C3E">
      <w:pPr>
        <w:spacing w:line="360" w:lineRule="auto"/>
        <w:jc w:val="both"/>
      </w:pPr>
      <w:r w:rsidRPr="009E53D2">
        <w:t>A Assessoria Pedagógica</w:t>
      </w:r>
      <w:r w:rsidR="00FB58D6" w:rsidRPr="009E53D2">
        <w:t xml:space="preserve"> </w:t>
      </w:r>
      <w:r w:rsidRPr="009E53D2">
        <w:t>deverá assinar e datar n</w:t>
      </w:r>
      <w:r w:rsidR="00FB58D6" w:rsidRPr="009E53D2">
        <w:t>o cabeçalho, se estiver tudo em conformidade, nas observações</w:t>
      </w:r>
      <w:r w:rsidRPr="009E53D2">
        <w:t>.</w:t>
      </w:r>
      <w:r>
        <w:t xml:space="preserve"> </w:t>
      </w:r>
    </w:p>
    <w:p w14:paraId="5327D618" w14:textId="77777777" w:rsidR="00ED2020" w:rsidRDefault="00ED2020" w:rsidP="002B0DB6">
      <w:pPr>
        <w:jc w:val="both"/>
      </w:pPr>
    </w:p>
    <w:p w14:paraId="0361FC30" w14:textId="1FD0C3E1" w:rsidR="002B0DB6" w:rsidRDefault="00ED2020" w:rsidP="00ED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Nota: É possível que o(s() formando(s) tenha(m) no mesmo PIR faltas justificadas e injustificadas. </w:t>
      </w:r>
    </w:p>
    <w:p w14:paraId="26F75E17" w14:textId="5B441268" w:rsidR="00ED2020" w:rsidRDefault="00ED2020" w:rsidP="002B0DB6">
      <w:pPr>
        <w:jc w:val="both"/>
      </w:pPr>
    </w:p>
    <w:p w14:paraId="5D83157E" w14:textId="77777777" w:rsidR="00ED2020" w:rsidRDefault="00ED2020" w:rsidP="002B0DB6">
      <w:pPr>
        <w:jc w:val="both"/>
      </w:pPr>
    </w:p>
    <w:p w14:paraId="6ADE31CF" w14:textId="77777777" w:rsidR="00D00D3D" w:rsidRDefault="00D00D3D" w:rsidP="00D00D3D">
      <w:pPr>
        <w:jc w:val="both"/>
      </w:pPr>
    </w:p>
    <w:p w14:paraId="10587E9D" w14:textId="77777777" w:rsidR="00D00D3D" w:rsidRDefault="00D00D3D" w:rsidP="006D6A87">
      <w:pPr>
        <w:jc w:val="center"/>
      </w:pPr>
    </w:p>
    <w:p w14:paraId="09752AB4" w14:textId="6EF3E13A" w:rsidR="00D00D3D" w:rsidRDefault="00D00D3D" w:rsidP="006D6A87">
      <w:pPr>
        <w:jc w:val="center"/>
      </w:pPr>
    </w:p>
    <w:p w14:paraId="1D1463DC" w14:textId="77777777" w:rsidR="00D00D3D" w:rsidRPr="00D00D3D" w:rsidRDefault="00D00D3D" w:rsidP="006D6A87">
      <w:pPr>
        <w:jc w:val="center"/>
      </w:pPr>
    </w:p>
    <w:sectPr w:rsidR="00D00D3D" w:rsidRPr="00D00D3D" w:rsidSect="00ED2020">
      <w:footerReference w:type="default" r:id="rId10"/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4FCC" w14:textId="77777777" w:rsidR="0042361E" w:rsidRDefault="0042361E" w:rsidP="0042361E">
      <w:pPr>
        <w:spacing w:after="0" w:line="240" w:lineRule="auto"/>
      </w:pPr>
      <w:r>
        <w:separator/>
      </w:r>
    </w:p>
  </w:endnote>
  <w:endnote w:type="continuationSeparator" w:id="0">
    <w:p w14:paraId="05ACB4FD" w14:textId="77777777" w:rsidR="0042361E" w:rsidRDefault="0042361E" w:rsidP="0042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A29A" w14:textId="3D9B3C14" w:rsidR="0042361E" w:rsidRDefault="0042361E" w:rsidP="0042361E">
    <w:pPr>
      <w:pStyle w:val="Rodap"/>
      <w:jc w:val="right"/>
    </w:pPr>
    <w:r>
      <w:rPr>
        <w:noProof/>
      </w:rPr>
      <w:drawing>
        <wp:inline distT="0" distB="0" distL="0" distR="0" wp14:anchorId="075CA4A9" wp14:editId="7A7FEA86">
          <wp:extent cx="5400040" cy="383540"/>
          <wp:effectExtent l="0" t="0" r="0" b="0"/>
          <wp:docPr id="1" name="Imagem 1" descr="cid:image003.jpg@01D9DF50.88D5C8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cid:image003.jpg@01D9DF50.88D5C8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D7E5E1" w14:textId="77777777" w:rsidR="0042361E" w:rsidRDefault="004236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46F5" w14:textId="77777777" w:rsidR="0042361E" w:rsidRDefault="0042361E" w:rsidP="0042361E">
      <w:pPr>
        <w:spacing w:after="0" w:line="240" w:lineRule="auto"/>
      </w:pPr>
      <w:r>
        <w:separator/>
      </w:r>
    </w:p>
  </w:footnote>
  <w:footnote w:type="continuationSeparator" w:id="0">
    <w:p w14:paraId="2A895557" w14:textId="77777777" w:rsidR="0042361E" w:rsidRDefault="0042361E" w:rsidP="00423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23"/>
    <w:rsid w:val="00254DFA"/>
    <w:rsid w:val="002B0DB6"/>
    <w:rsid w:val="003346F4"/>
    <w:rsid w:val="003973C3"/>
    <w:rsid w:val="00422C3E"/>
    <w:rsid w:val="0042361E"/>
    <w:rsid w:val="004774AC"/>
    <w:rsid w:val="004A70F8"/>
    <w:rsid w:val="004D7E10"/>
    <w:rsid w:val="004F0B69"/>
    <w:rsid w:val="006377EE"/>
    <w:rsid w:val="006930FF"/>
    <w:rsid w:val="006D6A87"/>
    <w:rsid w:val="0071230A"/>
    <w:rsid w:val="00773AB9"/>
    <w:rsid w:val="007F0ADC"/>
    <w:rsid w:val="00805F5E"/>
    <w:rsid w:val="00842FA9"/>
    <w:rsid w:val="00865362"/>
    <w:rsid w:val="008B0AD7"/>
    <w:rsid w:val="009E53D2"/>
    <w:rsid w:val="00A01321"/>
    <w:rsid w:val="00A47F30"/>
    <w:rsid w:val="00AA0123"/>
    <w:rsid w:val="00C22809"/>
    <w:rsid w:val="00C549C5"/>
    <w:rsid w:val="00C71D24"/>
    <w:rsid w:val="00C80C18"/>
    <w:rsid w:val="00D00D3D"/>
    <w:rsid w:val="00E244A2"/>
    <w:rsid w:val="00EB4C00"/>
    <w:rsid w:val="00ED2020"/>
    <w:rsid w:val="00FB58D6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707C"/>
  <w15:chartTrackingRefBased/>
  <w15:docId w15:val="{ADE9F26E-FFAA-426C-9B1D-25E93A65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23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361E"/>
  </w:style>
  <w:style w:type="paragraph" w:styleId="Rodap">
    <w:name w:val="footer"/>
    <w:basedOn w:val="Normal"/>
    <w:link w:val="RodapCarter"/>
    <w:uiPriority w:val="99"/>
    <w:unhideWhenUsed/>
    <w:rsid w:val="00423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361E"/>
  </w:style>
  <w:style w:type="character" w:customStyle="1" w:styleId="CabealhoCarter1">
    <w:name w:val="Cabeçalho Caráter1"/>
    <w:rsid w:val="009E53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DF50.88D5C8F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8FDF461BF8234E8A969A86FE37797B" ma:contentTypeVersion="12" ma:contentTypeDescription="Criar um novo documento." ma:contentTypeScope="" ma:versionID="1e59a26574a6a5bf89e25b939084128f">
  <xsd:schema xmlns:xsd="http://www.w3.org/2001/XMLSchema" xmlns:xs="http://www.w3.org/2001/XMLSchema" xmlns:p="http://schemas.microsoft.com/office/2006/metadata/properties" xmlns:ns3="a074067f-aa0d-42f8-ab0a-3003dca6e40c" targetNamespace="http://schemas.microsoft.com/office/2006/metadata/properties" ma:root="true" ma:fieldsID="fe85823750e3cc34fe64b5d6545c96c8" ns3:_="">
    <xsd:import namespace="a074067f-aa0d-42f8-ab0a-3003dca6e4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067f-aa0d-42f8-ab0a-3003dca6e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4067f-aa0d-42f8-ab0a-3003dca6e4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7ADC0-697B-4D60-A030-77F90F459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067f-aa0d-42f8-ab0a-3003dca6e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3B83C-577D-4443-BCB4-8C1D4DDFB34B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074067f-aa0d-42f8-ab0a-3003dca6e40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E89973-488C-4FB4-A8FF-B046AB6DE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Direção Pedagógica</dc:creator>
  <cp:keywords/>
  <dc:description/>
  <cp:lastModifiedBy>Direção Pedagógica</cp:lastModifiedBy>
  <cp:revision>21</cp:revision>
  <cp:lastPrinted>2023-07-05T11:48:00Z</cp:lastPrinted>
  <dcterms:created xsi:type="dcterms:W3CDTF">2023-03-01T10:11:00Z</dcterms:created>
  <dcterms:modified xsi:type="dcterms:W3CDTF">2026-01-07T16:34:00Z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0x010100838FDF461BF8234E8A969A86FE37797B</vt:lpwstr>
  </property>
</Properties>
</file>