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4698" w14:textId="77777777" w:rsidR="008547FE" w:rsidRPr="00E6293E" w:rsidRDefault="008547FE" w:rsidP="008547FE">
      <w:pPr>
        <w:jc w:val="center"/>
      </w:pPr>
      <w:r>
        <w:rPr>
          <w:noProof/>
        </w:rPr>
        <w:drawing>
          <wp:inline distT="0" distB="0" distL="0" distR="0" wp14:anchorId="0683E5AE" wp14:editId="0D0EEDF3">
            <wp:extent cx="359410" cy="341630"/>
            <wp:effectExtent l="0" t="0" r="2540" b="1270"/>
            <wp:docPr id="22" name="Imagem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6E5ED" w14:textId="200953BA" w:rsidR="008547FE" w:rsidRPr="00652A94" w:rsidRDefault="008547FE" w:rsidP="008547FE">
      <w:pPr>
        <w:pStyle w:val="Cabealho"/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</w:rPr>
      </w:pPr>
      <w:r w:rsidRPr="00652A94">
        <w:rPr>
          <w:rFonts w:ascii="Century Gothic" w:hAnsi="Century Gothic"/>
          <w:b/>
          <w:bCs/>
          <w:sz w:val="20"/>
        </w:rPr>
        <w:t>A PONTE NORTE - Cooperativa de Ensino e Desenvolvimento da Ribeira Grande, C</w:t>
      </w:r>
      <w:r w:rsidR="008A104E">
        <w:rPr>
          <w:rFonts w:ascii="Century Gothic" w:hAnsi="Century Gothic"/>
          <w:b/>
          <w:bCs/>
          <w:sz w:val="20"/>
        </w:rPr>
        <w:t>IP</w:t>
      </w:r>
      <w:r w:rsidRPr="00652A94">
        <w:rPr>
          <w:rFonts w:ascii="Century Gothic" w:hAnsi="Century Gothic"/>
          <w:b/>
          <w:bCs/>
          <w:sz w:val="20"/>
        </w:rPr>
        <w:t>RL</w:t>
      </w:r>
    </w:p>
    <w:p w14:paraId="1A9F6B20" w14:textId="77777777" w:rsidR="008547FE" w:rsidRDefault="008547FE" w:rsidP="008547FE">
      <w:pPr>
        <w:pStyle w:val="Cabealh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Escola Profissional da Ribeira Grande</w:t>
      </w:r>
    </w:p>
    <w:p w14:paraId="70DD5CAD" w14:textId="77777777" w:rsidR="008547FE" w:rsidRDefault="008547FE" w:rsidP="008547FE">
      <w:pPr>
        <w:pStyle w:val="Cabealho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7393F92" w14:textId="77777777" w:rsidR="008547FE" w:rsidRPr="00B63293" w:rsidRDefault="008547FE" w:rsidP="008547FE">
      <w:pPr>
        <w:pStyle w:val="Cabealho"/>
        <w:jc w:val="center"/>
        <w:rPr>
          <w:rFonts w:ascii="Century Gothic" w:hAnsi="Century Gothic"/>
          <w:b/>
          <w:bCs/>
          <w:sz w:val="28"/>
          <w:szCs w:val="28"/>
        </w:rPr>
      </w:pPr>
      <w:r w:rsidRPr="00B63293">
        <w:rPr>
          <w:rFonts w:ascii="Century Gothic" w:hAnsi="Century Gothic"/>
          <w:b/>
          <w:bCs/>
          <w:sz w:val="28"/>
          <w:szCs w:val="28"/>
        </w:rPr>
        <w:t>FICHA DE INSCRIÇÃO</w:t>
      </w:r>
    </w:p>
    <w:p w14:paraId="6A48C570" w14:textId="77777777" w:rsidR="008547FE" w:rsidRDefault="008547FE" w:rsidP="008547FE">
      <w:pPr>
        <w:pStyle w:val="Cabealho"/>
        <w:jc w:val="center"/>
        <w:rPr>
          <w:rFonts w:ascii="Times New Roman" w:hAnsi="Times New Roman" w:cs="Times New Roman"/>
          <w:b/>
          <w:bCs/>
        </w:rPr>
      </w:pPr>
    </w:p>
    <w:p w14:paraId="04CB4E34" w14:textId="4F0525CD" w:rsidR="008547FE" w:rsidRPr="008547FE" w:rsidRDefault="00B8679E" w:rsidP="008547FE">
      <w:pPr>
        <w:pStyle w:val="Cabealho"/>
        <w:shd w:val="clear" w:color="auto" w:fill="1F3864" w:themeFill="accent1" w:themeFillShade="80"/>
        <w:jc w:val="center"/>
        <w:rPr>
          <w:rFonts w:cstheme="minorHAnsi"/>
          <w:b/>
          <w:bCs/>
          <w:color w:val="FFFFFF" w:themeColor="background1"/>
        </w:rPr>
      </w:pPr>
      <w:r>
        <w:rPr>
          <w:rFonts w:cstheme="minorHAnsi"/>
          <w:b/>
          <w:bCs/>
          <w:color w:val="FFFFFF" w:themeColor="background1"/>
        </w:rPr>
        <w:t xml:space="preserve">PIR - </w:t>
      </w:r>
      <w:r w:rsidR="008547FE" w:rsidRPr="008547FE">
        <w:rPr>
          <w:rFonts w:cstheme="minorHAnsi"/>
          <w:b/>
          <w:bCs/>
          <w:color w:val="FFFFFF" w:themeColor="background1"/>
        </w:rPr>
        <w:t xml:space="preserve">PLANO INDIVIDUAL DE RECUPERAÇÃO </w:t>
      </w:r>
      <w:r w:rsidR="00B00097">
        <w:rPr>
          <w:rFonts w:cstheme="minorHAnsi"/>
          <w:b/>
          <w:bCs/>
          <w:color w:val="FFFFFF" w:themeColor="background1"/>
        </w:rPr>
        <w:t>POR MÓDULO/UFCD</w:t>
      </w:r>
      <w:r w:rsidR="008547FE" w:rsidRPr="008547FE">
        <w:rPr>
          <w:rFonts w:cstheme="minorHAnsi"/>
          <w:b/>
          <w:bCs/>
          <w:color w:val="FFFFFF" w:themeColor="background1"/>
        </w:rPr>
        <w:t>-FALTAS INJUSTIFICADAS</w:t>
      </w:r>
    </w:p>
    <w:p w14:paraId="74E76AE3" w14:textId="77777777" w:rsidR="00157967" w:rsidRPr="008547FE" w:rsidRDefault="00157967">
      <w:pPr>
        <w:rPr>
          <w:rFonts w:asciiTheme="minorHAnsi" w:hAnsiTheme="minorHAnsi" w:cstheme="minorHAnsi"/>
        </w:rPr>
      </w:pPr>
    </w:p>
    <w:p w14:paraId="1FA2A78C" w14:textId="2915CC03" w:rsidR="008547FE" w:rsidRPr="003D547C" w:rsidRDefault="008547FE" w:rsidP="008547FE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547C">
        <w:rPr>
          <w:rFonts w:asciiTheme="minorHAnsi" w:hAnsiTheme="minorHAnsi" w:cstheme="minorHAnsi"/>
          <w:bCs/>
          <w:sz w:val="20"/>
          <w:szCs w:val="20"/>
          <w:highlight w:val="lightGray"/>
        </w:rPr>
        <w:t>A PREENCHER PELO DC</w:t>
      </w:r>
    </w:p>
    <w:p w14:paraId="58320582" w14:textId="5BEA0240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 xml:space="preserve">Curso: ________________________________________________ Ano: ______ </w:t>
      </w:r>
      <w:r w:rsidR="003D547C">
        <w:rPr>
          <w:rFonts w:asciiTheme="minorHAnsi" w:hAnsiTheme="minorHAnsi" w:cstheme="minorHAnsi"/>
          <w:b/>
        </w:rPr>
        <w:t xml:space="preserve">  </w:t>
      </w:r>
      <w:r w:rsidRPr="008547FE">
        <w:rPr>
          <w:rFonts w:asciiTheme="minorHAnsi" w:hAnsiTheme="minorHAnsi" w:cstheme="minorHAnsi"/>
          <w:b/>
        </w:rPr>
        <w:t xml:space="preserve">Operação: __________ </w:t>
      </w:r>
    </w:p>
    <w:p w14:paraId="120A20D3" w14:textId="111863D3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>Formando</w:t>
      </w:r>
      <w:r w:rsidR="00FC3EE9">
        <w:rPr>
          <w:rFonts w:asciiTheme="minorHAnsi" w:hAnsiTheme="minorHAnsi" w:cstheme="minorHAnsi"/>
          <w:b/>
        </w:rPr>
        <w:t>(</w:t>
      </w:r>
      <w:r w:rsidRPr="008547FE">
        <w:rPr>
          <w:rFonts w:asciiTheme="minorHAnsi" w:hAnsiTheme="minorHAnsi" w:cstheme="minorHAnsi"/>
          <w:b/>
        </w:rPr>
        <w:t>a</w:t>
      </w:r>
      <w:r w:rsidR="00FC3EE9">
        <w:rPr>
          <w:rFonts w:asciiTheme="minorHAnsi" w:hAnsiTheme="minorHAnsi" w:cstheme="minorHAnsi"/>
          <w:b/>
        </w:rPr>
        <w:t>)</w:t>
      </w:r>
      <w:r w:rsidRPr="008547FE">
        <w:rPr>
          <w:rFonts w:asciiTheme="minorHAnsi" w:hAnsiTheme="minorHAnsi" w:cstheme="minorHAnsi"/>
          <w:b/>
        </w:rPr>
        <w:t>: __________________________________________________ N.º ___</w:t>
      </w:r>
      <w:r w:rsidR="003D547C">
        <w:rPr>
          <w:rFonts w:asciiTheme="minorHAnsi" w:hAnsiTheme="minorHAnsi" w:cstheme="minorHAnsi"/>
          <w:b/>
        </w:rPr>
        <w:t xml:space="preserve">      </w:t>
      </w:r>
      <w:r w:rsidRPr="008547FE">
        <w:rPr>
          <w:rFonts w:asciiTheme="minorHAnsi" w:hAnsiTheme="minorHAnsi" w:cstheme="minorHAnsi"/>
          <w:b/>
        </w:rPr>
        <w:t>NIF: __________</w:t>
      </w:r>
    </w:p>
    <w:p w14:paraId="2999F4E7" w14:textId="31E3D3F9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47FE">
        <w:rPr>
          <w:rFonts w:asciiTheme="minorHAnsi" w:hAnsiTheme="minorHAnsi" w:cstheme="minorHAnsi"/>
          <w:b/>
        </w:rPr>
        <w:t>Morada:</w:t>
      </w:r>
      <w:r w:rsidR="003D547C">
        <w:rPr>
          <w:rFonts w:asciiTheme="minorHAnsi" w:hAnsiTheme="minorHAnsi" w:cstheme="minorHAnsi"/>
          <w:b/>
        </w:rPr>
        <w:t xml:space="preserve"> </w:t>
      </w:r>
      <w:r w:rsidRPr="008547FE">
        <w:rPr>
          <w:rFonts w:asciiTheme="minorHAnsi" w:hAnsiTheme="minorHAnsi" w:cstheme="minorHAnsi"/>
          <w:b/>
        </w:rPr>
        <w:t>_____________________________________</w:t>
      </w:r>
      <w:r w:rsidR="00FC3EE9">
        <w:rPr>
          <w:rFonts w:asciiTheme="minorHAnsi" w:hAnsiTheme="minorHAnsi" w:cstheme="minorHAnsi"/>
          <w:b/>
        </w:rPr>
        <w:t>_</w:t>
      </w:r>
      <w:r w:rsidRPr="008547FE">
        <w:rPr>
          <w:rFonts w:asciiTheme="minorHAnsi" w:hAnsiTheme="minorHAnsi" w:cstheme="minorHAnsi"/>
          <w:b/>
        </w:rPr>
        <w:t>_____</w:t>
      </w:r>
      <w:r w:rsidR="003D547C">
        <w:rPr>
          <w:rFonts w:asciiTheme="minorHAnsi" w:hAnsiTheme="minorHAnsi" w:cstheme="minorHAnsi"/>
          <w:b/>
        </w:rPr>
        <w:t xml:space="preserve">___  </w:t>
      </w:r>
      <w:r w:rsidRPr="008547FE">
        <w:rPr>
          <w:rFonts w:asciiTheme="minorHAnsi" w:hAnsiTheme="minorHAnsi" w:cstheme="minorHAnsi"/>
          <w:b/>
        </w:rPr>
        <w:t xml:space="preserve">Freguesia:___________________ Código Postal: _____-___ </w:t>
      </w:r>
      <w:r w:rsidR="003D547C">
        <w:rPr>
          <w:rFonts w:asciiTheme="minorHAnsi" w:hAnsiTheme="minorHAnsi" w:cstheme="minorHAnsi"/>
          <w:b/>
        </w:rPr>
        <w:t xml:space="preserve">       </w:t>
      </w:r>
      <w:r w:rsidRPr="008547FE">
        <w:rPr>
          <w:rFonts w:asciiTheme="minorHAnsi" w:hAnsiTheme="minorHAnsi" w:cstheme="minorHAnsi"/>
          <w:b/>
        </w:rPr>
        <w:t xml:space="preserve">Concelho: ________________ </w:t>
      </w:r>
    </w:p>
    <w:p w14:paraId="053DBB7E" w14:textId="77777777" w:rsidR="008547FE" w:rsidRPr="008547FE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1984"/>
        <w:gridCol w:w="2451"/>
        <w:gridCol w:w="1314"/>
        <w:gridCol w:w="1338"/>
      </w:tblGrid>
      <w:tr w:rsidR="008547FE" w:rsidRPr="008547FE" w14:paraId="62B6CDEF" w14:textId="77777777" w:rsidTr="003D547C">
        <w:tc>
          <w:tcPr>
            <w:tcW w:w="3119" w:type="dxa"/>
            <w:shd w:val="clear" w:color="auto" w:fill="F2F2F2" w:themeFill="background1" w:themeFillShade="F2"/>
          </w:tcPr>
          <w:p w14:paraId="43B1F80D" w14:textId="677C522A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Módulo/UFCD</w:t>
            </w:r>
          </w:p>
          <w:p w14:paraId="1D85D1AF" w14:textId="77777777" w:rsidR="008547FE" w:rsidRPr="003D547C" w:rsidRDefault="008547FE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(referir o ano)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1C9DA93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N.º de horas</w:t>
            </w:r>
          </w:p>
          <w:p w14:paraId="27D3157E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de PIR</w:t>
            </w:r>
          </w:p>
          <w:p w14:paraId="31B5D2FD" w14:textId="77777777" w:rsidR="003D547C" w:rsidRDefault="003D547C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FALTAS</w:t>
            </w:r>
          </w:p>
          <w:p w14:paraId="67EC3F50" w14:textId="5CD35020" w:rsidR="008547FE" w:rsidRPr="003D547C" w:rsidRDefault="008547FE" w:rsidP="00D9634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Justificadas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+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Injusti</w:t>
            </w:r>
            <w:r w:rsidR="003D547C">
              <w:rPr>
                <w:rFonts w:asciiTheme="minorHAnsi" w:hAnsiTheme="minorHAnsi" w:cstheme="minorHAnsi"/>
                <w:bCs/>
                <w:sz w:val="16"/>
                <w:szCs w:val="16"/>
              </w:rPr>
              <w:t>fi</w:t>
            </w: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cadas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14:paraId="6D45D745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Nome do Formador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2B6071E5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>N.º de Faltas Injustificadas</w:t>
            </w:r>
          </w:p>
        </w:tc>
        <w:tc>
          <w:tcPr>
            <w:tcW w:w="1338" w:type="dxa"/>
            <w:shd w:val="clear" w:color="auto" w:fill="F2F2F2" w:themeFill="background1" w:themeFillShade="F2"/>
          </w:tcPr>
          <w:p w14:paraId="2DFE3363" w14:textId="7777777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</w:p>
          <w:p w14:paraId="0C06249A" w14:textId="6D750697" w:rsidR="008547FE" w:rsidRPr="008547FE" w:rsidRDefault="008547FE" w:rsidP="00D9634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47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pagar </w:t>
            </w:r>
            <w:r w:rsidR="00402943" w:rsidRPr="00402943">
              <w:rPr>
                <w:rFonts w:asciiTheme="minorHAnsi" w:hAnsiTheme="minorHAnsi" w:cstheme="minorHAnsi"/>
                <w:b/>
                <w:sz w:val="16"/>
                <w:szCs w:val="16"/>
              </w:rPr>
              <w:t>(10€ por cada hora injustificada</w:t>
            </w:r>
            <w:r w:rsidR="007453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+ IVA</w:t>
            </w:r>
            <w:r w:rsidR="00402943" w:rsidRPr="00402943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8547FE" w:rsidRPr="008547FE" w14:paraId="667B19FD" w14:textId="77777777" w:rsidTr="003D547C">
        <w:tc>
          <w:tcPr>
            <w:tcW w:w="3119" w:type="dxa"/>
            <w:vAlign w:val="center"/>
          </w:tcPr>
          <w:p w14:paraId="49601A91" w14:textId="0E8EC03D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Ano:</w:t>
            </w:r>
          </w:p>
          <w:p w14:paraId="224638F8" w14:textId="1E29EC6F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Disciplina:</w:t>
            </w:r>
          </w:p>
          <w:p w14:paraId="1A072730" w14:textId="776821FF" w:rsidR="008547FE" w:rsidRPr="00FC3EE9" w:rsidRDefault="008547FE" w:rsidP="008547FE">
            <w:pPr>
              <w:rPr>
                <w:rFonts w:asciiTheme="minorHAnsi" w:hAnsiTheme="minorHAnsi" w:cstheme="minorHAnsi"/>
                <w:bCs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Módulo/UFCD:</w:t>
            </w:r>
          </w:p>
        </w:tc>
        <w:tc>
          <w:tcPr>
            <w:tcW w:w="1984" w:type="dxa"/>
            <w:vAlign w:val="center"/>
          </w:tcPr>
          <w:p w14:paraId="13506A6F" w14:textId="77777777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Justificadas:</w:t>
            </w:r>
          </w:p>
          <w:p w14:paraId="56A4B07D" w14:textId="77777777" w:rsidR="008547FE" w:rsidRPr="00FC3EE9" w:rsidRDefault="008547FE" w:rsidP="008547F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Injustificadas:</w:t>
            </w:r>
          </w:p>
          <w:p w14:paraId="1F771C5B" w14:textId="46628A73" w:rsidR="008547FE" w:rsidRPr="003D547C" w:rsidRDefault="008547FE" w:rsidP="008547FE">
            <w:pPr>
              <w:rPr>
                <w:rFonts w:asciiTheme="minorHAnsi" w:hAnsiTheme="minorHAnsi" w:cstheme="minorHAnsi"/>
                <w:b/>
              </w:rPr>
            </w:pPr>
            <w:r w:rsidRPr="003D547C">
              <w:rPr>
                <w:rFonts w:asciiTheme="minorHAnsi" w:hAnsiTheme="minorHAnsi" w:cs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2451" w:type="dxa"/>
            <w:vAlign w:val="center"/>
          </w:tcPr>
          <w:p w14:paraId="37878036" w14:textId="77777777" w:rsidR="008547FE" w:rsidRPr="00FC3EE9" w:rsidRDefault="008547FE" w:rsidP="00FC3EE9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44E7773" w14:textId="77777777" w:rsidR="008547FE" w:rsidRPr="003D547C" w:rsidRDefault="008547FE" w:rsidP="00FC3EE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1495CD5" w14:textId="77777777" w:rsidR="008547FE" w:rsidRPr="003D547C" w:rsidRDefault="008547FE" w:rsidP="00FC3EE9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C22F230" w14:textId="77314DBF" w:rsidR="008547FE" w:rsidRPr="00FC3EE9" w:rsidRDefault="008547FE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12316CB" w14:textId="21B89AD6" w:rsidR="00FC3EE9" w:rsidRDefault="00FC3EE9" w:rsidP="00FC3EE9">
      <w:pPr>
        <w:jc w:val="both"/>
        <w:rPr>
          <w:rFonts w:asciiTheme="minorHAnsi" w:hAnsiTheme="minorHAnsi" w:cstheme="minorHAnsi"/>
          <w:sz w:val="18"/>
          <w:szCs w:val="18"/>
        </w:rPr>
      </w:pPr>
      <w:r w:rsidRPr="00FC3EE9">
        <w:rPr>
          <w:rFonts w:asciiTheme="minorHAnsi" w:hAnsiTheme="minorHAnsi" w:cstheme="minorHAnsi"/>
          <w:sz w:val="18"/>
          <w:szCs w:val="18"/>
        </w:rPr>
        <w:t xml:space="preserve">Nota: O(a) </w:t>
      </w:r>
      <w:r>
        <w:rPr>
          <w:rFonts w:asciiTheme="minorHAnsi" w:hAnsiTheme="minorHAnsi" w:cstheme="minorHAnsi"/>
          <w:sz w:val="18"/>
          <w:szCs w:val="18"/>
        </w:rPr>
        <w:t>F</w:t>
      </w:r>
      <w:r w:rsidRPr="00FC3EE9">
        <w:rPr>
          <w:rFonts w:asciiTheme="minorHAnsi" w:hAnsiTheme="minorHAnsi" w:cstheme="minorHAnsi"/>
          <w:sz w:val="18"/>
          <w:szCs w:val="18"/>
        </w:rPr>
        <w:t xml:space="preserve">ormando(a) incorreu no disposto da alínea a), do ponto 14, do art.º 38, Capítulo X do Regulamento Interno (RI), tendo-se acionado um PIR, em que a EPRG assegura o prolongamento das atividades até ao cumprimento do n.º total de formação estabelecidas no plano curricular, como determinado na alínea a), do mesmo artigo. O PIR foi executado na íntegra, dando-se cumprimento ao disposto do ponto 15 do RI da EPRG. Acrescente-se que todas as aulas foram sumariadas juntamente com o enunciado. </w:t>
      </w:r>
    </w:p>
    <w:p w14:paraId="122283E7" w14:textId="77777777" w:rsidR="003D547C" w:rsidRDefault="003D547C" w:rsidP="00FC3EE9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18"/>
          <w:szCs w:val="18"/>
        </w:rPr>
      </w:pPr>
    </w:p>
    <w:p w14:paraId="513ECAA3" w14:textId="77777777" w:rsidR="00FC3EE9" w:rsidRPr="008547FE" w:rsidRDefault="00FC3EE9" w:rsidP="008547FE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comGrelha"/>
        <w:tblW w:w="10206" w:type="dxa"/>
        <w:tblInd w:w="-5" w:type="dxa"/>
        <w:tblLook w:val="04A0" w:firstRow="1" w:lastRow="0" w:firstColumn="1" w:lastColumn="0" w:noHBand="0" w:noVBand="1"/>
      </w:tblPr>
      <w:tblGrid>
        <w:gridCol w:w="3119"/>
        <w:gridCol w:w="4034"/>
        <w:gridCol w:w="3053"/>
      </w:tblGrid>
      <w:tr w:rsidR="00FC3EE9" w:rsidRPr="00FC3EE9" w14:paraId="38B57531" w14:textId="77777777" w:rsidTr="003D547C">
        <w:tc>
          <w:tcPr>
            <w:tcW w:w="3119" w:type="dxa"/>
            <w:shd w:val="clear" w:color="auto" w:fill="1F3864" w:themeFill="accent1" w:themeFillShade="80"/>
          </w:tcPr>
          <w:p w14:paraId="537FE515" w14:textId="77777777" w:rsid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Entregue pelo DC </w:t>
            </w:r>
          </w:p>
          <w:p w14:paraId="00710350" w14:textId="31924578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ao Formando(a)</w:t>
            </w:r>
          </w:p>
        </w:tc>
        <w:tc>
          <w:tcPr>
            <w:tcW w:w="4034" w:type="dxa"/>
            <w:shd w:val="clear" w:color="auto" w:fill="1F3864" w:themeFill="accent1" w:themeFillShade="80"/>
          </w:tcPr>
          <w:p w14:paraId="0A98B808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Pago</w:t>
            </w:r>
          </w:p>
          <w:p w14:paraId="1FD8C594" w14:textId="77777777" w:rsidR="00FC3EE9" w:rsidRPr="003D547C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D547C">
              <w:rPr>
                <w:rFonts w:asciiTheme="minorHAnsi" w:hAnsiTheme="minorHAnsi" w:cstheme="minorHAnsi"/>
                <w:bCs/>
                <w:sz w:val="16"/>
                <w:szCs w:val="16"/>
              </w:rPr>
              <w:t>(no ato do pagamento entregar cópia ao formando)</w:t>
            </w:r>
          </w:p>
          <w:p w14:paraId="5A20865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1F3864" w:themeFill="accent1" w:themeFillShade="80"/>
          </w:tcPr>
          <w:p w14:paraId="2CCF5379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/>
                <w:sz w:val="20"/>
                <w:szCs w:val="20"/>
              </w:rPr>
              <w:t>Realizado, arquivado e desbloqueado no SIEP</w:t>
            </w:r>
          </w:p>
          <w:p w14:paraId="28C2153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C3EE9" w:rsidRPr="00FC3EE9" w14:paraId="1386D511" w14:textId="77777777" w:rsidTr="003D547C">
        <w:tc>
          <w:tcPr>
            <w:tcW w:w="3119" w:type="dxa"/>
          </w:tcPr>
          <w:p w14:paraId="293DFAFF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5D9CD6" w14:textId="6C844452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6AAC1827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5694E2" w14:textId="00892167" w:rsidR="00FC3EE9" w:rsidRPr="00FC3EE9" w:rsidRDefault="00FC3EE9" w:rsidP="00FC3EE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Diretor(a) de Curso</w:t>
            </w:r>
          </w:p>
          <w:p w14:paraId="53FF03C1" w14:textId="77777777" w:rsidR="00FC3EE9" w:rsidRPr="00FC3EE9" w:rsidRDefault="00FC3EE9" w:rsidP="00FC3EE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3F4167" w14:textId="77777777" w:rsidR="005D4553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233F2C" w14:textId="7F831EBD" w:rsidR="005D4553" w:rsidRPr="00FC3EE9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Formando(a)</w:t>
            </w:r>
          </w:p>
          <w:p w14:paraId="543B3C3F" w14:textId="77777777" w:rsidR="005D4553" w:rsidRDefault="005D4553" w:rsidP="005D455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329A8575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34" w:type="dxa"/>
          </w:tcPr>
          <w:p w14:paraId="21CFF108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FEADCC" w14:textId="793FDB60" w:rsid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3DAE1AE3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5E5237" w14:textId="5B2754DA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Serviços Administrativos</w:t>
            </w:r>
          </w:p>
          <w:p w14:paraId="1A84B910" w14:textId="779E5072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7BF15585" w14:textId="77777777" w:rsidR="005D4553" w:rsidRDefault="005D4553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0BC4D50" w14:textId="3FDC27D8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O(A) Formando(a)</w:t>
            </w:r>
          </w:p>
          <w:p w14:paraId="4ED79C69" w14:textId="77777777" w:rsid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</w:t>
            </w:r>
          </w:p>
          <w:p w14:paraId="02EEEBBE" w14:textId="56D7AF31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053" w:type="dxa"/>
          </w:tcPr>
          <w:p w14:paraId="6D1BBB72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D68283" w14:textId="2B68C35E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___/__/__</w:t>
            </w:r>
          </w:p>
          <w:p w14:paraId="13F3DF5C" w14:textId="77777777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598EB2" w14:textId="0EEF249C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Assessoria Pedagógica</w:t>
            </w:r>
          </w:p>
          <w:p w14:paraId="78C4087E" w14:textId="68BE491E" w:rsidR="00FC3EE9" w:rsidRPr="00FC3EE9" w:rsidRDefault="00FC3EE9" w:rsidP="00FC3EE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C3EE9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</w:t>
            </w:r>
          </w:p>
        </w:tc>
      </w:tr>
    </w:tbl>
    <w:p w14:paraId="096EBB5C" w14:textId="77777777" w:rsidR="008547FE" w:rsidRDefault="008547FE"/>
    <w:p w14:paraId="2CA8E3DC" w14:textId="77777777" w:rsidR="00FC3EE9" w:rsidRDefault="00FC3EE9"/>
    <w:p w14:paraId="610CA04B" w14:textId="1761185A" w:rsidR="00FC3EE9" w:rsidRDefault="00C9450D" w:rsidP="00FC3EE9">
      <w:pPr>
        <w:jc w:val="right"/>
      </w:pPr>
      <w:r>
        <w:rPr>
          <w:noProof/>
        </w:rPr>
        <w:drawing>
          <wp:inline distT="0" distB="0" distL="0" distR="0" wp14:anchorId="02F00612" wp14:editId="4D259E0E">
            <wp:extent cx="5400040" cy="383662"/>
            <wp:effectExtent l="0" t="0" r="0" b="0"/>
            <wp:docPr id="1" name="Imagem 1" descr="cid:image003.jpg@01D9DF50.88D5C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id:image003.jpg@01D9DF50.88D5C8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EE9" w:rsidSect="003D547C">
      <w:pgSz w:w="11906" w:h="16838"/>
      <w:pgMar w:top="81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69C"/>
    <w:multiLevelType w:val="hybridMultilevel"/>
    <w:tmpl w:val="EE64262E"/>
    <w:lvl w:ilvl="0" w:tplc="4F0C167C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37E8"/>
    <w:multiLevelType w:val="hybridMultilevel"/>
    <w:tmpl w:val="E70423FE"/>
    <w:lvl w:ilvl="0" w:tplc="F8FEACE8">
      <w:start w:val="4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4856A6"/>
    <w:multiLevelType w:val="hybridMultilevel"/>
    <w:tmpl w:val="87D2FE50"/>
    <w:lvl w:ilvl="0" w:tplc="97FC2D48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7601">
    <w:abstractNumId w:val="2"/>
  </w:num>
  <w:num w:numId="2" w16cid:durableId="925502260">
    <w:abstractNumId w:val="0"/>
  </w:num>
  <w:num w:numId="3" w16cid:durableId="98516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E"/>
    <w:rsid w:val="00157967"/>
    <w:rsid w:val="00171404"/>
    <w:rsid w:val="00355D28"/>
    <w:rsid w:val="003D547C"/>
    <w:rsid w:val="00402943"/>
    <w:rsid w:val="005D4553"/>
    <w:rsid w:val="006377EE"/>
    <w:rsid w:val="0074532A"/>
    <w:rsid w:val="008547FE"/>
    <w:rsid w:val="008A104E"/>
    <w:rsid w:val="008A6E1A"/>
    <w:rsid w:val="00A6007C"/>
    <w:rsid w:val="00AC7F03"/>
    <w:rsid w:val="00B00097"/>
    <w:rsid w:val="00B8679E"/>
    <w:rsid w:val="00BE4FD1"/>
    <w:rsid w:val="00C44DAF"/>
    <w:rsid w:val="00C9450D"/>
    <w:rsid w:val="00FC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CCE0"/>
  <w15:chartTrackingRefBased/>
  <w15:docId w15:val="{33C6300D-93E3-EF48-B7F6-75036C13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F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1">
    <w:name w:val="Cabeçalho Caráter1"/>
    <w:link w:val="Cabealho"/>
    <w:rsid w:val="008547FE"/>
  </w:style>
  <w:style w:type="paragraph" w:styleId="Cabealho">
    <w:name w:val="header"/>
    <w:basedOn w:val="Normal"/>
    <w:link w:val="CabealhoCarter1"/>
    <w:rsid w:val="008547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uiPriority w:val="99"/>
    <w:semiHidden/>
    <w:rsid w:val="008547FE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854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9DF50.88D5C8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Gaudencio</dc:creator>
  <cp:keywords/>
  <dc:description/>
  <cp:lastModifiedBy>Direção Pedagógica</cp:lastModifiedBy>
  <cp:revision>12</cp:revision>
  <dcterms:created xsi:type="dcterms:W3CDTF">2023-07-05T14:21:00Z</dcterms:created>
  <dcterms:modified xsi:type="dcterms:W3CDTF">2026-01-07T16:34:00Z</dcterms:modified>
</cp:coreProperties>
</file>